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D555" w14:textId="77777777" w:rsidR="00AA2A1C" w:rsidRPr="00A57AFC" w:rsidRDefault="00AA2A1C" w:rsidP="009C2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Regulamin Konkursu</w:t>
      </w:r>
    </w:p>
    <w:p w14:paraId="5370DFBD" w14:textId="77777777" w:rsidR="00AA2A1C" w:rsidRPr="00A57AFC" w:rsidRDefault="00AA2A1C" w:rsidP="009C2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 </w:t>
      </w:r>
      <w:r w:rsidR="004C48F7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Najładniejszy Tradycyjny Wieniec Dożynkowy</w:t>
      </w:r>
    </w:p>
    <w:p w14:paraId="662D914E" w14:textId="3688630D" w:rsidR="009C23D2" w:rsidRPr="00A57AFC" w:rsidRDefault="009C23D2" w:rsidP="009C2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Dożynki </w:t>
      </w:r>
      <w:r w:rsidR="003516EE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Archidiecezji Gnieźnieńskiej, Powiatu Inowrocławskiego i Gminy Janikowo</w:t>
      </w:r>
    </w:p>
    <w:p w14:paraId="7D2C5DD6" w14:textId="480D2898" w:rsidR="009C23D2" w:rsidRPr="00A57AFC" w:rsidRDefault="003516EE" w:rsidP="009C2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Janikowo</w:t>
      </w:r>
      <w:r w:rsidR="009C23D2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9C23D2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7 </w:t>
      </w: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sierpnia</w:t>
      </w:r>
      <w:r w:rsidR="009C23D2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20</w:t>
      </w: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22</w:t>
      </w:r>
      <w:r w:rsidR="009C23D2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r.</w:t>
      </w:r>
    </w:p>
    <w:p w14:paraId="2A18C84A" w14:textId="77777777" w:rsidR="00AA2A1C" w:rsidRPr="004C48F7" w:rsidRDefault="00AA2A1C" w:rsidP="00AA2A1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3C887F1" w14:textId="77777777" w:rsidR="00AA2A1C" w:rsidRPr="00DE4883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883">
        <w:rPr>
          <w:rFonts w:ascii="Times New Roman" w:hAnsi="Times New Roman" w:cs="Times New Roman"/>
          <w:b/>
          <w:sz w:val="24"/>
          <w:szCs w:val="24"/>
          <w:lang w:val="pl-PL"/>
        </w:rPr>
        <w:t>Cel konkursu:</w:t>
      </w:r>
    </w:p>
    <w:p w14:paraId="0F13DFDA" w14:textId="755EE1CC" w:rsidR="00AA2A1C" w:rsidRPr="00267A7F" w:rsidRDefault="00267A7F" w:rsidP="0026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4C48F7" w:rsidRPr="00267A7F">
        <w:rPr>
          <w:rFonts w:ascii="Times New Roman" w:hAnsi="Times New Roman" w:cs="Times New Roman"/>
          <w:sz w:val="24"/>
          <w:szCs w:val="24"/>
          <w:lang w:val="pl-PL"/>
        </w:rPr>
        <w:t>Kultywowanie tradycji mieszkańców wsi i popularyzacja ludowej twórczości artystycznej.</w:t>
      </w:r>
    </w:p>
    <w:p w14:paraId="728A1540" w14:textId="66EEE1F2" w:rsidR="00267A7F" w:rsidRPr="004C48F7" w:rsidRDefault="00267A7F" w:rsidP="00AA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Prezentacja bogactwa plonów wplecionych w wieniec dożynkowy.</w:t>
      </w:r>
    </w:p>
    <w:p w14:paraId="087F639F" w14:textId="77777777" w:rsidR="00AA2A1C" w:rsidRPr="004C48F7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1D91CC" w14:textId="77777777" w:rsidR="00AA2A1C" w:rsidRPr="00DE4883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8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Organizator: </w:t>
      </w:r>
    </w:p>
    <w:p w14:paraId="7B6EFA13" w14:textId="10A8B8DD" w:rsidR="00AA2A1C" w:rsidRPr="004C48F7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48F7">
        <w:rPr>
          <w:rFonts w:ascii="Times New Roman" w:hAnsi="Times New Roman" w:cs="Times New Roman"/>
          <w:sz w:val="24"/>
          <w:szCs w:val="24"/>
          <w:lang w:val="pl-PL"/>
        </w:rPr>
        <w:t>Starostwo Powiatowe w Inowrocławiu</w:t>
      </w:r>
      <w:r w:rsidR="00983F93">
        <w:rPr>
          <w:rFonts w:ascii="Times New Roman" w:hAnsi="Times New Roman" w:cs="Times New Roman"/>
          <w:sz w:val="24"/>
          <w:szCs w:val="24"/>
          <w:lang w:val="pl-PL"/>
        </w:rPr>
        <w:t>, Urząd Miejski</w:t>
      </w:r>
      <w:r w:rsidR="003516EE">
        <w:rPr>
          <w:rFonts w:ascii="Times New Roman" w:hAnsi="Times New Roman" w:cs="Times New Roman"/>
          <w:sz w:val="24"/>
          <w:szCs w:val="24"/>
          <w:lang w:val="pl-PL"/>
        </w:rPr>
        <w:t xml:space="preserve"> w Janikowie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B7CA93B" w14:textId="77777777" w:rsidR="00AA2A1C" w:rsidRPr="004C48F7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751FDD" w14:textId="77777777" w:rsidR="00AA2A1C" w:rsidRPr="00DE4883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883">
        <w:rPr>
          <w:rFonts w:ascii="Times New Roman" w:hAnsi="Times New Roman" w:cs="Times New Roman"/>
          <w:b/>
          <w:sz w:val="24"/>
          <w:szCs w:val="24"/>
          <w:lang w:val="pl-PL"/>
        </w:rPr>
        <w:t>Gdzie:</w:t>
      </w:r>
    </w:p>
    <w:p w14:paraId="2AA689B6" w14:textId="6B936579" w:rsidR="00AA2A1C" w:rsidRDefault="00AB296B" w:rsidP="00AA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Teren Stadionu Miejskiego im. Bolesława  Ciesielskiego w Janikowie, ul. Główna 40, 88-160 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Janikowo.</w:t>
      </w:r>
    </w:p>
    <w:p w14:paraId="52924C6F" w14:textId="77777777" w:rsidR="00AB296B" w:rsidRPr="004C48F7" w:rsidRDefault="00AB296B" w:rsidP="00AA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FDDED0" w14:textId="77777777" w:rsidR="00AA2A1C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883">
        <w:rPr>
          <w:rFonts w:ascii="Times New Roman" w:hAnsi="Times New Roman" w:cs="Times New Roman"/>
          <w:b/>
          <w:sz w:val="24"/>
          <w:szCs w:val="24"/>
          <w:lang w:val="pl-PL"/>
        </w:rPr>
        <w:t>Kiedy:</w:t>
      </w:r>
    </w:p>
    <w:p w14:paraId="71734733" w14:textId="52D2E6AD" w:rsidR="00AA2A1C" w:rsidRPr="004C48F7" w:rsidRDefault="00AB296B" w:rsidP="00AA2A1C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2</w:t>
      </w:r>
      <w:r w:rsidR="00AA2A1C" w:rsidRPr="004C48F7">
        <w:rPr>
          <w:rFonts w:ascii="Times New Roman" w:hAnsi="Times New Roman" w:cs="Times New Roman"/>
          <w:sz w:val="24"/>
          <w:lang w:val="pl-PL"/>
        </w:rPr>
        <w:t xml:space="preserve">7 </w:t>
      </w:r>
      <w:r>
        <w:rPr>
          <w:rFonts w:ascii="Times New Roman" w:hAnsi="Times New Roman" w:cs="Times New Roman"/>
          <w:sz w:val="24"/>
          <w:lang w:val="pl-PL"/>
        </w:rPr>
        <w:t>sierpnia</w:t>
      </w:r>
      <w:r w:rsidR="00AA2A1C" w:rsidRPr="004C48F7">
        <w:rPr>
          <w:rFonts w:ascii="Times New Roman" w:hAnsi="Times New Roman" w:cs="Times New Roman"/>
          <w:sz w:val="24"/>
          <w:lang w:val="pl-PL"/>
        </w:rPr>
        <w:t xml:space="preserve"> 20</w:t>
      </w:r>
      <w:r>
        <w:rPr>
          <w:rFonts w:ascii="Times New Roman" w:hAnsi="Times New Roman" w:cs="Times New Roman"/>
          <w:sz w:val="24"/>
          <w:lang w:val="pl-PL"/>
        </w:rPr>
        <w:t>22</w:t>
      </w:r>
      <w:r w:rsidR="00AA2A1C" w:rsidRPr="004C48F7">
        <w:rPr>
          <w:rFonts w:ascii="Times New Roman" w:hAnsi="Times New Roman" w:cs="Times New Roman"/>
          <w:sz w:val="24"/>
          <w:lang w:val="pl-PL"/>
        </w:rPr>
        <w:t xml:space="preserve"> r.</w:t>
      </w:r>
      <w:r w:rsidR="00DE4883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6E7F6BC2" w14:textId="1EC5635E" w:rsidR="00AA2A1C" w:rsidRPr="00B9283C" w:rsidRDefault="00AA2A1C" w:rsidP="00B92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9283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Termin zgłoszenia upływa </w:t>
      </w:r>
      <w:r w:rsidR="002C08EC">
        <w:rPr>
          <w:rFonts w:ascii="Times New Roman" w:hAnsi="Times New Roman" w:cs="Times New Roman"/>
          <w:b/>
          <w:bCs/>
          <w:sz w:val="24"/>
          <w:szCs w:val="24"/>
          <w:lang w:val="pl-PL"/>
        </w:rPr>
        <w:t>–</w:t>
      </w:r>
      <w:r w:rsidRPr="00B9283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C4AF3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AB296B">
        <w:rPr>
          <w:rFonts w:ascii="Times New Roman" w:hAnsi="Times New Roman" w:cs="Times New Roman"/>
          <w:b/>
          <w:bCs/>
          <w:sz w:val="24"/>
          <w:szCs w:val="24"/>
          <w:lang w:val="pl-PL"/>
        </w:rPr>
        <w:t>7</w:t>
      </w:r>
      <w:r w:rsidR="00CC4AF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B296B">
        <w:rPr>
          <w:rFonts w:ascii="Times New Roman" w:hAnsi="Times New Roman" w:cs="Times New Roman"/>
          <w:b/>
          <w:bCs/>
          <w:sz w:val="24"/>
          <w:szCs w:val="24"/>
          <w:lang w:val="pl-PL"/>
        </w:rPr>
        <w:t>lipca</w:t>
      </w:r>
      <w:r w:rsidRPr="00B9283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20</w:t>
      </w:r>
      <w:r w:rsidR="00AB296B">
        <w:rPr>
          <w:rFonts w:ascii="Times New Roman" w:hAnsi="Times New Roman" w:cs="Times New Roman"/>
          <w:b/>
          <w:bCs/>
          <w:sz w:val="24"/>
          <w:szCs w:val="24"/>
          <w:lang w:val="pl-PL"/>
        </w:rPr>
        <w:t>22</w:t>
      </w:r>
      <w:r w:rsidRPr="00B9283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r. o godz. 15:30.</w:t>
      </w:r>
    </w:p>
    <w:p w14:paraId="2955D19C" w14:textId="77777777" w:rsidR="00AA2A1C" w:rsidRPr="004C48F7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57294F" w14:textId="77777777" w:rsidR="00AA2A1C" w:rsidRPr="00DE4883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8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Uczestnicy: </w:t>
      </w:r>
    </w:p>
    <w:p w14:paraId="16D89B29" w14:textId="16BA810A" w:rsidR="00AA2A1C" w:rsidRPr="004C48F7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48F7">
        <w:rPr>
          <w:rFonts w:ascii="Times New Roman" w:hAnsi="Times New Roman" w:cs="Times New Roman"/>
          <w:sz w:val="24"/>
          <w:szCs w:val="24"/>
          <w:lang w:val="pl-PL"/>
        </w:rPr>
        <w:t>Każda gmina</w:t>
      </w:r>
      <w:r w:rsidR="00DB10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może zgłosić do konkursu 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jeden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2A40">
        <w:rPr>
          <w:rFonts w:ascii="Times New Roman" w:hAnsi="Times New Roman" w:cs="Times New Roman"/>
          <w:sz w:val="24"/>
          <w:szCs w:val="24"/>
          <w:lang w:val="pl-PL"/>
        </w:rPr>
        <w:t>wieniec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EC5371C" w14:textId="77777777" w:rsidR="00AA2A1C" w:rsidRPr="004C48F7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DFDE07" w14:textId="77777777" w:rsidR="00AA2A1C" w:rsidRPr="00DE4883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883">
        <w:rPr>
          <w:rFonts w:ascii="Times New Roman" w:hAnsi="Times New Roman" w:cs="Times New Roman"/>
          <w:b/>
          <w:sz w:val="24"/>
          <w:szCs w:val="24"/>
          <w:lang w:val="pl-PL"/>
        </w:rPr>
        <w:t>Kryteria oceny:</w:t>
      </w:r>
    </w:p>
    <w:p w14:paraId="2D557681" w14:textId="77777777" w:rsidR="00AA2A1C" w:rsidRDefault="004C48F7" w:rsidP="004C4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48F7">
        <w:rPr>
          <w:rFonts w:ascii="Times New Roman" w:hAnsi="Times New Roman" w:cs="Times New Roman"/>
          <w:sz w:val="24"/>
          <w:szCs w:val="24"/>
          <w:lang w:val="pl-PL"/>
        </w:rPr>
        <w:t>Podstawowe materiały wykorzystane w wieńcu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muszą być związane ze świętem plonów: kłosy, ziarno, warzywa, owoce, kwiaty itp.</w:t>
      </w:r>
    </w:p>
    <w:p w14:paraId="42B00309" w14:textId="03E41C1A" w:rsidR="004C48F7" w:rsidRDefault="004C48F7" w:rsidP="004C4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Zgodność z wymiarami: wysokość maksymalna do 1</w:t>
      </w:r>
      <w:r w:rsidR="00DE4883">
        <w:rPr>
          <w:rFonts w:ascii="Times New Roman" w:hAnsi="Times New Roman" w:cs="Times New Roman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0 cm, szerokość maksymalna </w:t>
      </w:r>
      <w:r w:rsidR="005B604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CC4AF3"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="005B60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 200 cm.</w:t>
      </w:r>
    </w:p>
    <w:p w14:paraId="757157BE" w14:textId="0BF50EEA" w:rsidR="00DE4883" w:rsidRDefault="00DE4883" w:rsidP="004C4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Wygląd zewnętrzny – korona zamknięta (kształt, kompozycja, walory estetyczne, technika, materiał, kolor, itp.)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8400E4F" w14:textId="52A0409B" w:rsidR="00DE4883" w:rsidRDefault="00DE4883" w:rsidP="004C4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Wieniec i korona jako zwieńczenie pracy na roli i prezentacja płodów rolnych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A83EB00" w14:textId="77777777" w:rsidR="00267A7F" w:rsidRDefault="00267A7F" w:rsidP="00267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B09DD7" w14:textId="77777777" w:rsidR="00267A7F" w:rsidRDefault="00267A7F" w:rsidP="00267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7A7F">
        <w:rPr>
          <w:rFonts w:ascii="Times New Roman" w:hAnsi="Times New Roman" w:cs="Times New Roman"/>
          <w:b/>
          <w:bCs/>
          <w:sz w:val="24"/>
          <w:szCs w:val="24"/>
          <w:lang w:val="pl-PL"/>
        </w:rPr>
        <w:t>Uczestnictwo w konkursie:</w:t>
      </w:r>
    </w:p>
    <w:p w14:paraId="104A9170" w14:textId="74F8E635" w:rsidR="00267A7F" w:rsidRPr="00A57AFC" w:rsidRDefault="00267A7F" w:rsidP="00A57AF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AFC">
        <w:rPr>
          <w:rFonts w:ascii="Times New Roman" w:hAnsi="Times New Roman" w:cs="Times New Roman"/>
          <w:sz w:val="24"/>
          <w:szCs w:val="24"/>
          <w:lang w:val="pl-PL"/>
        </w:rPr>
        <w:t>Uczestnikami konkursu mogą być wyłącznie grupy wieńcowe zgłoszone przez gminy</w:t>
      </w:r>
      <w:r w:rsidR="00AB296B" w:rsidRPr="00A57AFC"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Pr="00A57AFC">
        <w:rPr>
          <w:rFonts w:ascii="Times New Roman" w:hAnsi="Times New Roman" w:cs="Times New Roman"/>
          <w:sz w:val="24"/>
          <w:szCs w:val="24"/>
          <w:lang w:val="pl-PL"/>
        </w:rPr>
        <w:t xml:space="preserve">owiatu </w:t>
      </w:r>
      <w:r w:rsidR="00AB296B" w:rsidRPr="00A57AF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57AFC">
        <w:rPr>
          <w:rFonts w:ascii="Times New Roman" w:hAnsi="Times New Roman" w:cs="Times New Roman"/>
          <w:sz w:val="24"/>
          <w:szCs w:val="24"/>
          <w:lang w:val="pl-PL"/>
        </w:rPr>
        <w:t>nowrocławskieg</w:t>
      </w:r>
      <w:r w:rsidR="00DB10F3" w:rsidRPr="00A57AFC">
        <w:rPr>
          <w:rFonts w:ascii="Times New Roman" w:hAnsi="Times New Roman" w:cs="Times New Roman"/>
          <w:sz w:val="24"/>
          <w:szCs w:val="24"/>
          <w:lang w:val="pl-PL"/>
        </w:rPr>
        <w:t>o.</w:t>
      </w:r>
    </w:p>
    <w:p w14:paraId="3AFEEE37" w14:textId="541241D9" w:rsidR="00267A7F" w:rsidRPr="00A57AFC" w:rsidRDefault="00267A7F" w:rsidP="00A57AF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AFC">
        <w:rPr>
          <w:rFonts w:ascii="Times New Roman" w:hAnsi="Times New Roman" w:cs="Times New Roman"/>
          <w:sz w:val="24"/>
          <w:szCs w:val="24"/>
          <w:lang w:val="pl-PL"/>
        </w:rPr>
        <w:t>Powiatowe grupy dożynkowe przyjeżdżają na swój koszt.</w:t>
      </w:r>
    </w:p>
    <w:p w14:paraId="5B7503E9" w14:textId="790EB1A3" w:rsidR="00267A7F" w:rsidRPr="00A57AFC" w:rsidRDefault="00267A7F" w:rsidP="00A57AF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AFC">
        <w:rPr>
          <w:rFonts w:ascii="Times New Roman" w:hAnsi="Times New Roman" w:cs="Times New Roman"/>
          <w:sz w:val="24"/>
          <w:szCs w:val="24"/>
          <w:lang w:val="pl-PL"/>
        </w:rPr>
        <w:t xml:space="preserve">Grupy dożynkowe powinny mieć ze sobą plansze informacyjne zawierające 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 w:rsidRPr="00A57AFC">
        <w:rPr>
          <w:rFonts w:ascii="Times New Roman" w:hAnsi="Times New Roman" w:cs="Times New Roman"/>
          <w:sz w:val="24"/>
          <w:szCs w:val="24"/>
          <w:lang w:val="pl-PL"/>
        </w:rPr>
        <w:t>m.in. nazwę twórców wieńca</w:t>
      </w:r>
      <w:r w:rsidR="00DB10F3" w:rsidRPr="00A57AFC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B10F3" w:rsidRPr="00A57AFC">
        <w:rPr>
          <w:rFonts w:ascii="Times New Roman" w:hAnsi="Times New Roman" w:cs="Times New Roman"/>
          <w:sz w:val="24"/>
          <w:szCs w:val="24"/>
          <w:lang w:val="pl-PL"/>
        </w:rPr>
        <w:t>p. Gmina…)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278D89E" w14:textId="77777777" w:rsidR="00267A7F" w:rsidRPr="00267A7F" w:rsidRDefault="00267A7F" w:rsidP="0026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61DFF5" w14:textId="77777777" w:rsidR="00267A7F" w:rsidRPr="00267A7F" w:rsidRDefault="00267A7F" w:rsidP="0026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7C30DD" w14:textId="77777777" w:rsidR="00AA2A1C" w:rsidRPr="00DE4883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8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Zgłoszenie do udziału w konkursie: </w:t>
      </w:r>
    </w:p>
    <w:p w14:paraId="500159E8" w14:textId="157291B0" w:rsidR="00A57AFC" w:rsidRDefault="00AA2A1C" w:rsidP="0026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48F7">
        <w:rPr>
          <w:rFonts w:ascii="Times New Roman" w:hAnsi="Times New Roman" w:cs="Times New Roman"/>
          <w:sz w:val="24"/>
          <w:szCs w:val="24"/>
          <w:lang w:val="pl-PL"/>
        </w:rPr>
        <w:t>W konkursie wezmą udział gminy, które do</w:t>
      </w:r>
      <w:r w:rsidR="009C23D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B296B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="00DB10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B296B">
        <w:rPr>
          <w:rFonts w:ascii="Times New Roman" w:hAnsi="Times New Roman" w:cs="Times New Roman"/>
          <w:sz w:val="24"/>
          <w:szCs w:val="24"/>
          <w:lang w:val="pl-PL"/>
        </w:rPr>
        <w:t>lipca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 xml:space="preserve"> 2022 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>br. na adres mailowy: promocja@inowroclaw.powiat.pl, osobiście albo pocztą dostarczą wypełnioną Kartę Zgłoszenia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Hlk104789557"/>
      <w:r w:rsidR="00A57AFC">
        <w:rPr>
          <w:rFonts w:ascii="Times New Roman" w:hAnsi="Times New Roman" w:cs="Times New Roman"/>
          <w:sz w:val="24"/>
          <w:szCs w:val="24"/>
          <w:lang w:val="pl-PL"/>
        </w:rPr>
        <w:t xml:space="preserve">– na adres: 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 Starostw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 Powiatowe, ul.</w:t>
      </w:r>
      <w:r w:rsidR="00AB296B">
        <w:rPr>
          <w:rFonts w:ascii="Times New Roman" w:hAnsi="Times New Roman" w:cs="Times New Roman"/>
          <w:sz w:val="24"/>
          <w:szCs w:val="24"/>
          <w:lang w:val="pl-PL"/>
        </w:rPr>
        <w:t xml:space="preserve"> Mątewska 17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, 88-100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 Inowrocław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 xml:space="preserve">, dopisek: Wydział Kultury i Promocji – Karta Zgłoszenia </w:t>
      </w:r>
      <w:r w:rsidR="00F57DBB">
        <w:rPr>
          <w:rFonts w:ascii="Times New Roman" w:hAnsi="Times New Roman" w:cs="Times New Roman"/>
          <w:sz w:val="24"/>
          <w:szCs w:val="24"/>
          <w:lang w:val="pl-PL"/>
        </w:rPr>
        <w:t xml:space="preserve">Wieniec 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Dożynki 2022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B79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End w:id="0"/>
    </w:p>
    <w:p w14:paraId="5DF374DF" w14:textId="41D816FC" w:rsidR="00B9283C" w:rsidRDefault="00AA2A1C" w:rsidP="0026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48F7">
        <w:rPr>
          <w:rFonts w:ascii="Times New Roman" w:hAnsi="Times New Roman" w:cs="Times New Roman"/>
          <w:sz w:val="24"/>
          <w:szCs w:val="24"/>
          <w:lang w:val="pl-PL"/>
        </w:rPr>
        <w:t>Komisja Konkursowa</w:t>
      </w:r>
      <w:r w:rsidR="00267A7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B6043">
        <w:rPr>
          <w:rFonts w:ascii="Times New Roman" w:hAnsi="Times New Roman" w:cs="Times New Roman"/>
          <w:sz w:val="24"/>
          <w:szCs w:val="24"/>
          <w:lang w:val="pl-PL"/>
        </w:rPr>
        <w:t xml:space="preserve">dokona oceny </w:t>
      </w:r>
      <w:r w:rsidR="002C08EC">
        <w:rPr>
          <w:rFonts w:ascii="Times New Roman" w:hAnsi="Times New Roman" w:cs="Times New Roman"/>
          <w:sz w:val="24"/>
          <w:szCs w:val="24"/>
          <w:lang w:val="pl-PL"/>
        </w:rPr>
        <w:t xml:space="preserve">wieńców podczas uroczystości dożynkowych </w:t>
      </w:r>
      <w:r w:rsidR="00EC00E5">
        <w:rPr>
          <w:rFonts w:ascii="Times New Roman" w:hAnsi="Times New Roman" w:cs="Times New Roman"/>
          <w:sz w:val="24"/>
          <w:szCs w:val="24"/>
          <w:lang w:val="pl-PL"/>
        </w:rPr>
        <w:t xml:space="preserve">w dniu                  </w:t>
      </w:r>
      <w:r w:rsidR="00AB296B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="002C08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B296B">
        <w:rPr>
          <w:rFonts w:ascii="Times New Roman" w:hAnsi="Times New Roman" w:cs="Times New Roman"/>
          <w:sz w:val="24"/>
          <w:szCs w:val="24"/>
          <w:lang w:val="pl-PL"/>
        </w:rPr>
        <w:t>sierpnia</w:t>
      </w:r>
      <w:r w:rsidR="002C08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 xml:space="preserve">2022 r. </w:t>
      </w:r>
      <w:r w:rsidR="002C08EC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AB296B">
        <w:rPr>
          <w:rFonts w:ascii="Times New Roman" w:hAnsi="Times New Roman" w:cs="Times New Roman"/>
          <w:sz w:val="24"/>
          <w:szCs w:val="24"/>
          <w:lang w:val="pl-PL"/>
        </w:rPr>
        <w:t>Janikowie</w:t>
      </w:r>
      <w:r w:rsidR="002C08EC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B9283C">
        <w:rPr>
          <w:rFonts w:ascii="Times New Roman" w:hAnsi="Times New Roman" w:cs="Times New Roman"/>
          <w:sz w:val="24"/>
          <w:szCs w:val="24"/>
          <w:lang w:val="pl-PL"/>
        </w:rPr>
        <w:t>wyłoni laureatów I, II i III miejsca</w:t>
      </w:r>
      <w:r w:rsidR="002C08E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928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1D130F7" w14:textId="51502089" w:rsidR="00983F93" w:rsidRDefault="00983F93" w:rsidP="0026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7E12E4" w14:textId="77777777" w:rsidR="00DF5E9F" w:rsidRDefault="00DF5E9F" w:rsidP="00267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8DD0188" w14:textId="77777777" w:rsidR="00DF5E9F" w:rsidRDefault="00DF5E9F" w:rsidP="00267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F874497" w14:textId="77777777" w:rsidR="00DF5E9F" w:rsidRDefault="00DF5E9F" w:rsidP="00267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4FF7ACD" w14:textId="77777777" w:rsidR="00DF5E9F" w:rsidRDefault="00DF5E9F" w:rsidP="00267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9FD1971" w14:textId="135F2AF3" w:rsidR="00983F93" w:rsidRDefault="00983F93" w:rsidP="00267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83F9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Nagrody i wyróżnienia: </w:t>
      </w:r>
    </w:p>
    <w:p w14:paraId="3F579771" w14:textId="7FBCD429" w:rsidR="00983F93" w:rsidRPr="00983F93" w:rsidRDefault="00983F93" w:rsidP="0026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83F93">
        <w:rPr>
          <w:rFonts w:ascii="Times New Roman" w:hAnsi="Times New Roman" w:cs="Times New Roman"/>
          <w:sz w:val="24"/>
          <w:szCs w:val="24"/>
          <w:lang w:val="pl-PL"/>
        </w:rPr>
        <w:t xml:space="preserve">Niezależnie od zajętej lokaty wszystkie grupy wieńcowe zostaną uhonorowane dyplomami gratulacyjnymi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Starosty Inowrocławskiego i 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Burmistrza Gminy i Miasta Janikowo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FD7761D" w14:textId="77777777" w:rsidR="00AA2A1C" w:rsidRPr="004C48F7" w:rsidRDefault="00AA2A1C" w:rsidP="0026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DB0DF9" w14:textId="77777777" w:rsidR="00B9283C" w:rsidRDefault="00B9283C" w:rsidP="0026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9B408AF" w14:textId="36B5C094" w:rsidR="00AA2A1C" w:rsidRPr="00DE4883" w:rsidRDefault="00AA2A1C" w:rsidP="00AA2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883">
        <w:rPr>
          <w:rFonts w:ascii="Times New Roman" w:hAnsi="Times New Roman" w:cs="Times New Roman"/>
          <w:b/>
          <w:sz w:val="24"/>
          <w:szCs w:val="24"/>
          <w:lang w:val="pl-PL"/>
        </w:rPr>
        <w:t>Nagrody</w:t>
      </w:r>
      <w:r w:rsidR="00A57A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główne</w:t>
      </w:r>
      <w:r w:rsidRPr="00DE48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</w:t>
      </w:r>
    </w:p>
    <w:p w14:paraId="17D586FD" w14:textId="75A9BC5D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_Hlk104789626"/>
      <w:r>
        <w:rPr>
          <w:rFonts w:ascii="Times New Roman" w:hAnsi="Times New Roman" w:cs="Times New Roman"/>
          <w:sz w:val="24"/>
          <w:szCs w:val="24"/>
          <w:lang w:val="pl-PL"/>
        </w:rPr>
        <w:t xml:space="preserve">I miejsce – </w:t>
      </w:r>
      <w:r w:rsidR="005B6043">
        <w:rPr>
          <w:rFonts w:ascii="Times New Roman" w:hAnsi="Times New Roman" w:cs="Times New Roman"/>
          <w:sz w:val="24"/>
          <w:szCs w:val="24"/>
          <w:lang w:val="pl-PL"/>
        </w:rPr>
        <w:t>700,00 zł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5A86143" w14:textId="0BAC2A62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II miejsce –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B6043">
        <w:rPr>
          <w:rFonts w:ascii="Times New Roman" w:hAnsi="Times New Roman" w:cs="Times New Roman"/>
          <w:sz w:val="24"/>
          <w:szCs w:val="24"/>
          <w:lang w:val="pl-PL"/>
        </w:rPr>
        <w:t>500,00 zł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7A840DF" w14:textId="66E2A8F9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III miejsce – </w:t>
      </w:r>
      <w:r w:rsidR="005B6043">
        <w:rPr>
          <w:rFonts w:ascii="Times New Roman" w:hAnsi="Times New Roman" w:cs="Times New Roman"/>
          <w:sz w:val="24"/>
          <w:szCs w:val="24"/>
          <w:lang w:val="pl-PL"/>
        </w:rPr>
        <w:t>300,00 zł</w:t>
      </w:r>
      <w:r w:rsidR="00A57A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CCD9CD3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_Hlk104789907"/>
      <w:bookmarkEnd w:id="1"/>
    </w:p>
    <w:p w14:paraId="2706477C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Komisja Konkursowa może zdecydować o innym podziale puli środków.</w:t>
      </w:r>
    </w:p>
    <w:bookmarkEnd w:id="2"/>
    <w:p w14:paraId="36F12B33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D13247C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26B8489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1C84D4B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C4A01B2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E30067E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376014A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11C54EB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6F27776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EDDDDA2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08C5BAF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3A5F527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0BADC4B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BA1FE4A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0A53CF0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E1FBE26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2CE6E20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463B5E9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046A840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1B17BCA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0E6B45F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DA27F00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DEED858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EEEB4C2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6995C01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46B70EC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8D7F06B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F2EF4D1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772B564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6A59166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8C7C840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35A230F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3FFA7D4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1D63E63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3245C04" w14:textId="77777777" w:rsidR="00B9283C" w:rsidRDefault="00B9283C" w:rsidP="00AA2A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0ABD89B" w14:textId="77777777" w:rsidR="00DF5E9F" w:rsidRDefault="00DF5E9F" w:rsidP="00983F93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5BECC91F" w14:textId="77777777" w:rsidR="00DF5E9F" w:rsidRDefault="00DF5E9F" w:rsidP="00983F93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7CDF9343" w14:textId="77777777" w:rsidR="00DF5E9F" w:rsidRDefault="00DF5E9F" w:rsidP="00983F93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24A6637C" w14:textId="77777777" w:rsidR="00DF5E9F" w:rsidRDefault="00DF5E9F" w:rsidP="00983F93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1963B5C1" w14:textId="77777777" w:rsidR="00DF5E9F" w:rsidRDefault="00DF5E9F" w:rsidP="00983F93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20B0237E" w14:textId="77777777" w:rsidR="00A57AFC" w:rsidRPr="00A57AFC" w:rsidRDefault="00AA2A1C" w:rsidP="00DF5E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Karta </w:t>
      </w:r>
      <w:r w:rsidR="00A57AFC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głoszeni</w:t>
      </w:r>
      <w:r w:rsidR="00A57AFC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</w:p>
    <w:p w14:paraId="6A955AEB" w14:textId="7899105B" w:rsidR="00DF5E9F" w:rsidRPr="00A57AFC" w:rsidRDefault="00AA2A1C" w:rsidP="00DF5E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udziału</w:t>
      </w:r>
      <w:r w:rsidR="00A57AFC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konkursie na </w:t>
      </w:r>
      <w:r w:rsidR="004C48F7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Najładniejszy Tradycyjny Wieniec Dożynkowy</w:t>
      </w:r>
    </w:p>
    <w:p w14:paraId="4BBB76AE" w14:textId="496DE9B0" w:rsidR="00AA2A1C" w:rsidRPr="00A57AFC" w:rsidRDefault="00AA2A1C" w:rsidP="00DF5E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Doży</w:t>
      </w:r>
      <w:r w:rsidR="004C48F7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nki</w:t>
      </w:r>
      <w:r w:rsidR="00DE4883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B296B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Archidiecezji Gnieźnieńskiej, Powiatu Inowrocławskiego i Gminy Janikowo</w:t>
      </w:r>
    </w:p>
    <w:p w14:paraId="71C4BCD0" w14:textId="07A297ED" w:rsidR="009C23D2" w:rsidRPr="00A57AFC" w:rsidRDefault="00AB296B" w:rsidP="00DF5E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Janikowo</w:t>
      </w:r>
      <w:r w:rsidR="009C23D2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9C23D2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7 </w:t>
      </w: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sierpnia</w:t>
      </w:r>
      <w:r w:rsidR="009C23D2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20</w:t>
      </w:r>
      <w:r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>22</w:t>
      </w:r>
      <w:r w:rsidR="009C23D2" w:rsidRPr="00A57AF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r.</w:t>
      </w:r>
    </w:p>
    <w:p w14:paraId="238C5BF8" w14:textId="77777777" w:rsidR="0044255E" w:rsidRPr="004C48F7" w:rsidRDefault="0044255E" w:rsidP="00DF5E9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AB0FBDB" w14:textId="77777777" w:rsidR="00AA2A1C" w:rsidRDefault="005B6043" w:rsidP="005B604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564FC1" w:rsidRPr="0044255E">
        <w:rPr>
          <w:rFonts w:ascii="Times New Roman" w:hAnsi="Times New Roman" w:cs="Times New Roman"/>
          <w:sz w:val="24"/>
          <w:szCs w:val="24"/>
          <w:lang w:val="pl-PL"/>
        </w:rPr>
        <w:t>Gmina:</w:t>
      </w:r>
    </w:p>
    <w:p w14:paraId="52BAD454" w14:textId="77777777" w:rsidR="0044255E" w:rsidRPr="0044255E" w:rsidRDefault="0044255E" w:rsidP="005B604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64707733" w14:textId="77777777" w:rsidR="00DE4883" w:rsidRPr="0044255E" w:rsidRDefault="00DE4883" w:rsidP="005B60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255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5B6043">
        <w:rPr>
          <w:rFonts w:ascii="Times New Roman" w:hAnsi="Times New Roman" w:cs="Times New Roman"/>
          <w:sz w:val="24"/>
          <w:szCs w:val="24"/>
          <w:lang w:val="pl-PL"/>
        </w:rPr>
        <w:t>………………………….</w:t>
      </w:r>
    </w:p>
    <w:p w14:paraId="4999D3D1" w14:textId="77777777" w:rsidR="00AA2A1C" w:rsidRDefault="005B6043" w:rsidP="005B604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AA2A1C" w:rsidRPr="0044255E">
        <w:rPr>
          <w:rFonts w:ascii="Times New Roman" w:hAnsi="Times New Roman" w:cs="Times New Roman"/>
          <w:sz w:val="24"/>
          <w:szCs w:val="24"/>
          <w:lang w:val="pl-PL"/>
        </w:rPr>
        <w:t>Adres wraz z danymi kontaktowymi</w:t>
      </w:r>
      <w:r w:rsidR="0044255E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D5FCF2B" w14:textId="77777777" w:rsidR="0044255E" w:rsidRPr="0044255E" w:rsidRDefault="0044255E" w:rsidP="005B604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4F9B8115" w14:textId="77777777" w:rsidR="00DE4883" w:rsidRDefault="00DE4883" w:rsidP="005B60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255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5B6043">
        <w:rPr>
          <w:rFonts w:ascii="Times New Roman" w:hAnsi="Times New Roman" w:cs="Times New Roman"/>
          <w:sz w:val="24"/>
          <w:szCs w:val="24"/>
          <w:lang w:val="pl-PL"/>
        </w:rPr>
        <w:t>………………………….</w:t>
      </w:r>
    </w:p>
    <w:p w14:paraId="1BB3E204" w14:textId="77777777" w:rsidR="0044255E" w:rsidRPr="0044255E" w:rsidRDefault="0044255E" w:rsidP="005B60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5EF26FB2" w14:textId="77777777" w:rsidR="0044255E" w:rsidRPr="0044255E" w:rsidRDefault="00DE4883" w:rsidP="005B60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255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5B6043">
        <w:rPr>
          <w:rFonts w:ascii="Times New Roman" w:hAnsi="Times New Roman" w:cs="Times New Roman"/>
          <w:sz w:val="24"/>
          <w:szCs w:val="24"/>
          <w:lang w:val="pl-PL"/>
        </w:rPr>
        <w:t>………………………….</w:t>
      </w:r>
    </w:p>
    <w:p w14:paraId="15B3DB01" w14:textId="77777777" w:rsidR="00AA2A1C" w:rsidRDefault="005B6043" w:rsidP="005B604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="00AA2A1C" w:rsidRPr="0044255E">
        <w:rPr>
          <w:rFonts w:ascii="Times New Roman" w:hAnsi="Times New Roman" w:cs="Times New Roman"/>
          <w:sz w:val="24"/>
          <w:szCs w:val="24"/>
          <w:lang w:val="pl-PL"/>
        </w:rPr>
        <w:t>Osoba upoważniona do kontaktu:</w:t>
      </w:r>
    </w:p>
    <w:p w14:paraId="2FE578F3" w14:textId="77777777" w:rsidR="0044255E" w:rsidRPr="0044255E" w:rsidRDefault="0044255E" w:rsidP="005B604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115DD5FA" w14:textId="77777777" w:rsidR="00DE4883" w:rsidRDefault="00DE4883" w:rsidP="005B60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4255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5B6043">
        <w:rPr>
          <w:rFonts w:ascii="Times New Roman" w:hAnsi="Times New Roman" w:cs="Times New Roman"/>
          <w:sz w:val="24"/>
          <w:szCs w:val="24"/>
          <w:lang w:val="pl-PL"/>
        </w:rPr>
        <w:t>………………………….</w:t>
      </w:r>
    </w:p>
    <w:p w14:paraId="57E6872D" w14:textId="77777777" w:rsidR="0044255E" w:rsidRPr="0044255E" w:rsidRDefault="0044255E" w:rsidP="005B60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1DC9B65" w14:textId="77777777" w:rsidR="0044255E" w:rsidRPr="0044255E" w:rsidRDefault="0044255E" w:rsidP="005B6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255E">
        <w:rPr>
          <w:rFonts w:ascii="Times New Roman" w:hAnsi="Times New Roman" w:cs="Times New Roman"/>
          <w:sz w:val="24"/>
          <w:szCs w:val="24"/>
          <w:lang w:val="pl-PL"/>
        </w:rPr>
        <w:t>4. Wykonawca wieńca</w:t>
      </w:r>
      <w:r w:rsidR="005B6043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4425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742478F" w14:textId="69F7B791" w:rsidR="0044255E" w:rsidRDefault="0044255E" w:rsidP="005B6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4255E">
        <w:rPr>
          <w:rFonts w:ascii="Times New Roman" w:hAnsi="Times New Roman" w:cs="Times New Roman"/>
          <w:i/>
          <w:sz w:val="24"/>
          <w:szCs w:val="24"/>
          <w:lang w:val="pl-PL"/>
        </w:rPr>
        <w:t>(dane przedstawione w tej części zgłoszenia będą zawarte w treści dyplomów, listów gratulacyjnych, informacjach i publikacjach o dożynkach, w związku z tym prosimy</w:t>
      </w:r>
      <w:r w:rsidR="00DF5E9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</w:t>
      </w:r>
      <w:r w:rsidRPr="0044255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 precyzyjne określenie wykonawcy i wypełnienie nn. punktu karty)</w:t>
      </w:r>
    </w:p>
    <w:p w14:paraId="54C018EE" w14:textId="77777777" w:rsidR="0044255E" w:rsidRPr="0044255E" w:rsidRDefault="0044255E" w:rsidP="005B60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68895673" w14:textId="77777777" w:rsidR="0044255E" w:rsidRPr="005B6043" w:rsidRDefault="005B6043" w:rsidP="005B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77C65A82" w14:textId="77777777" w:rsidR="0044255E" w:rsidRPr="005B6043" w:rsidRDefault="0044255E" w:rsidP="005B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F8B1A2D" w14:textId="77777777" w:rsidR="0044255E" w:rsidRPr="009C23D2" w:rsidRDefault="005B6043" w:rsidP="005B6043">
      <w:pPr>
        <w:spacing w:after="0" w:line="240" w:lineRule="auto"/>
        <w:jc w:val="both"/>
        <w:rPr>
          <w:rFonts w:ascii="Arial" w:hAnsi="Arial"/>
          <w:sz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6677E804" w14:textId="77777777" w:rsidR="00AA2A1C" w:rsidRPr="004C48F7" w:rsidRDefault="00AA2A1C" w:rsidP="004C48F7">
      <w:pPr>
        <w:spacing w:after="0" w:line="240" w:lineRule="auto"/>
        <w:jc w:val="both"/>
        <w:rPr>
          <w:lang w:val="pl-PL"/>
        </w:rPr>
      </w:pPr>
    </w:p>
    <w:p w14:paraId="210CE016" w14:textId="7D833995" w:rsidR="0044255E" w:rsidRPr="009C23D2" w:rsidRDefault="00AA2A1C" w:rsidP="00291C9E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Wyrażam chęć udziału w </w:t>
      </w:r>
      <w:r w:rsidR="004C48F7">
        <w:rPr>
          <w:rFonts w:ascii="Times New Roman" w:hAnsi="Times New Roman" w:cs="Times New Roman"/>
          <w:sz w:val="24"/>
          <w:szCs w:val="24"/>
          <w:lang w:val="pl-PL"/>
        </w:rPr>
        <w:t xml:space="preserve">Konkursie na Najładniejszy Tradycyjny Wieniec Dożynkowy </w:t>
      </w:r>
      <w:r w:rsidR="004C48F7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>ramach</w:t>
      </w:r>
      <w:r w:rsidR="004C48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>Dożynek</w:t>
      </w:r>
      <w:r w:rsidR="00BA6698">
        <w:rPr>
          <w:rFonts w:ascii="Times New Roman" w:hAnsi="Times New Roman" w:cs="Times New Roman"/>
          <w:sz w:val="24"/>
          <w:szCs w:val="24"/>
          <w:lang w:val="pl-PL"/>
        </w:rPr>
        <w:t xml:space="preserve"> Archidiecezji Gnieźnieńskiej,</w:t>
      </w:r>
      <w:r w:rsidR="00564FC1"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Powiatu Inowrocławskiego i Gminy </w:t>
      </w:r>
      <w:r w:rsidR="00BA6698">
        <w:rPr>
          <w:rFonts w:ascii="Times New Roman" w:hAnsi="Times New Roman" w:cs="Times New Roman"/>
          <w:sz w:val="24"/>
          <w:szCs w:val="24"/>
          <w:lang w:val="pl-PL"/>
        </w:rPr>
        <w:t>Janikowo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 w dniu</w:t>
      </w:r>
      <w:r w:rsidR="00DF5E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669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7 </w:t>
      </w:r>
      <w:r w:rsidR="00BA6698">
        <w:rPr>
          <w:rFonts w:ascii="Times New Roman" w:hAnsi="Times New Roman" w:cs="Times New Roman"/>
          <w:sz w:val="24"/>
          <w:szCs w:val="24"/>
          <w:lang w:val="pl-PL"/>
        </w:rPr>
        <w:t>sierpnia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BA6698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Pr="004C48F7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14:paraId="05FD5E6C" w14:textId="77777777" w:rsidR="0044255E" w:rsidRPr="0044255E" w:rsidRDefault="0044255E" w:rsidP="00291C9E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Oświadczam, że z</w:t>
      </w:r>
      <w:r w:rsidRPr="0044255E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głoszony wieniec nie stanowi plagiatu i jest oryginalnym dziełem </w:t>
      </w:r>
      <w:r w:rsidR="009C23D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                   </w:t>
      </w:r>
      <w:r w:rsidRPr="0044255E">
        <w:rPr>
          <w:rFonts w:ascii="Times New Roman" w:hAnsi="Times New Roman" w:cs="Times New Roman"/>
          <w:bCs/>
          <w:iCs/>
          <w:sz w:val="24"/>
          <w:szCs w:val="24"/>
          <w:lang w:val="pl-PL"/>
        </w:rPr>
        <w:t>ww. wykonawców.</w:t>
      </w:r>
    </w:p>
    <w:p w14:paraId="641C1213" w14:textId="77777777" w:rsidR="0044255E" w:rsidRPr="0044255E" w:rsidRDefault="0044255E" w:rsidP="0044255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lang w:val="pl-PL"/>
        </w:rPr>
      </w:pPr>
    </w:p>
    <w:p w14:paraId="23EE4FA0" w14:textId="77777777" w:rsidR="0044255E" w:rsidRPr="0044255E" w:rsidRDefault="0044255E" w:rsidP="0044255E">
      <w:pPr>
        <w:spacing w:line="360" w:lineRule="auto"/>
        <w:jc w:val="both"/>
        <w:rPr>
          <w:rFonts w:ascii="Arial" w:hAnsi="Arial"/>
          <w:sz w:val="24"/>
          <w:lang w:val="pl-PL"/>
        </w:rPr>
      </w:pPr>
      <w:r w:rsidRPr="0044255E">
        <w:rPr>
          <w:rFonts w:ascii="Arial" w:hAnsi="Arial"/>
          <w:sz w:val="24"/>
          <w:lang w:val="pl-PL"/>
        </w:rPr>
        <w:t>.......................................                                              .........................................</w:t>
      </w:r>
    </w:p>
    <w:p w14:paraId="0871761C" w14:textId="0C784888" w:rsidR="0044255E" w:rsidRPr="009C23D2" w:rsidRDefault="009C23D2" w:rsidP="0044255E">
      <w:p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    </w:t>
      </w:r>
      <w:r w:rsidR="00291C9E">
        <w:rPr>
          <w:rFonts w:ascii="Times New Roman" w:hAnsi="Times New Roman" w:cs="Times New Roman"/>
          <w:sz w:val="24"/>
          <w:lang w:val="pl-PL"/>
        </w:rPr>
        <w:t>m</w:t>
      </w:r>
      <w:r w:rsidR="0044255E" w:rsidRPr="009C23D2">
        <w:rPr>
          <w:rFonts w:ascii="Times New Roman" w:hAnsi="Times New Roman" w:cs="Times New Roman"/>
          <w:sz w:val="24"/>
          <w:lang w:val="pl-PL"/>
        </w:rPr>
        <w:t xml:space="preserve">iejscowość, data                                                       </w:t>
      </w:r>
      <w:r>
        <w:rPr>
          <w:rFonts w:ascii="Times New Roman" w:hAnsi="Times New Roman" w:cs="Times New Roman"/>
          <w:sz w:val="24"/>
          <w:lang w:val="pl-PL"/>
        </w:rPr>
        <w:t xml:space="preserve">            </w:t>
      </w:r>
      <w:r w:rsidR="0044255E" w:rsidRPr="009C23D2">
        <w:rPr>
          <w:rFonts w:ascii="Times New Roman" w:hAnsi="Times New Roman" w:cs="Times New Roman"/>
          <w:sz w:val="24"/>
          <w:lang w:val="pl-PL"/>
        </w:rPr>
        <w:t xml:space="preserve"> </w:t>
      </w:r>
      <w:r w:rsidR="00291C9E">
        <w:rPr>
          <w:rFonts w:ascii="Times New Roman" w:hAnsi="Times New Roman" w:cs="Times New Roman"/>
          <w:sz w:val="24"/>
          <w:lang w:val="pl-PL"/>
        </w:rPr>
        <w:t>p</w:t>
      </w:r>
      <w:r w:rsidR="0044255E" w:rsidRPr="009C23D2">
        <w:rPr>
          <w:rFonts w:ascii="Times New Roman" w:hAnsi="Times New Roman" w:cs="Times New Roman"/>
          <w:sz w:val="24"/>
          <w:lang w:val="pl-PL"/>
        </w:rPr>
        <w:t xml:space="preserve">odpis zgłaszającego </w:t>
      </w:r>
    </w:p>
    <w:p w14:paraId="03CCC081" w14:textId="22FE44F3" w:rsidR="0044255E" w:rsidRDefault="0044255E" w:rsidP="0044255E">
      <w:pPr>
        <w:spacing w:line="360" w:lineRule="auto"/>
        <w:jc w:val="both"/>
        <w:rPr>
          <w:rFonts w:ascii="Times New Roman" w:hAnsi="Times New Roman" w:cs="Times New Roman"/>
          <w:sz w:val="24"/>
          <w:szCs w:val="20"/>
          <w:lang w:val="pl-PL"/>
        </w:rPr>
      </w:pPr>
    </w:p>
    <w:p w14:paraId="6101CE68" w14:textId="5D91FE06" w:rsidR="0044255E" w:rsidRPr="009C23D2" w:rsidRDefault="0044255E" w:rsidP="00BA669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9C23D2">
        <w:rPr>
          <w:rFonts w:ascii="Times New Roman" w:hAnsi="Times New Roman" w:cs="Times New Roman"/>
          <w:b/>
          <w:iCs/>
          <w:sz w:val="24"/>
          <w:lang w:val="pl-PL"/>
        </w:rPr>
        <w:t xml:space="preserve">Ostateczny termin nadsyłania kart zgłoszeniowych – </w:t>
      </w:r>
      <w:r w:rsidR="00CC4AF3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2</w:t>
      </w:r>
      <w:r w:rsidR="00BA6698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7</w:t>
      </w:r>
      <w:r w:rsidR="00CC4AF3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 </w:t>
      </w:r>
      <w:r w:rsidR="00291C9E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lipca</w:t>
      </w:r>
      <w:r w:rsidRPr="009C23D2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 20</w:t>
      </w:r>
      <w:r w:rsidR="00BA6698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22</w:t>
      </w:r>
      <w:r w:rsidRPr="009C23D2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 r.</w:t>
      </w:r>
    </w:p>
    <w:sectPr w:rsidR="0044255E" w:rsidRPr="009C23D2" w:rsidSect="009C23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A5B"/>
    <w:multiLevelType w:val="hybridMultilevel"/>
    <w:tmpl w:val="5B5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307227"/>
    <w:multiLevelType w:val="hybridMultilevel"/>
    <w:tmpl w:val="0432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714"/>
    <w:multiLevelType w:val="hybridMultilevel"/>
    <w:tmpl w:val="76C8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10F8"/>
    <w:multiLevelType w:val="hybridMultilevel"/>
    <w:tmpl w:val="9A6E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91930">
    <w:abstractNumId w:val="0"/>
  </w:num>
  <w:num w:numId="2" w16cid:durableId="656811838">
    <w:abstractNumId w:val="2"/>
  </w:num>
  <w:num w:numId="3" w16cid:durableId="1167750889">
    <w:abstractNumId w:val="1"/>
    <w:lvlOverride w:ilvl="0">
      <w:startOverride w:val="1"/>
    </w:lvlOverride>
  </w:num>
  <w:num w:numId="4" w16cid:durableId="1175069091">
    <w:abstractNumId w:val="4"/>
  </w:num>
  <w:num w:numId="5" w16cid:durableId="368142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1C"/>
    <w:rsid w:val="00032A40"/>
    <w:rsid w:val="002640B9"/>
    <w:rsid w:val="00267A7F"/>
    <w:rsid w:val="00291C9E"/>
    <w:rsid w:val="002C08EC"/>
    <w:rsid w:val="002E3187"/>
    <w:rsid w:val="003516EE"/>
    <w:rsid w:val="00365081"/>
    <w:rsid w:val="0044255E"/>
    <w:rsid w:val="004C48F7"/>
    <w:rsid w:val="00537384"/>
    <w:rsid w:val="00564FC1"/>
    <w:rsid w:val="005B6043"/>
    <w:rsid w:val="00674DCE"/>
    <w:rsid w:val="008A1CEC"/>
    <w:rsid w:val="00983F93"/>
    <w:rsid w:val="009C08D9"/>
    <w:rsid w:val="009C23D2"/>
    <w:rsid w:val="00A57AFC"/>
    <w:rsid w:val="00AA2A1C"/>
    <w:rsid w:val="00AB296B"/>
    <w:rsid w:val="00B9283C"/>
    <w:rsid w:val="00BA6698"/>
    <w:rsid w:val="00CC4AF3"/>
    <w:rsid w:val="00DB10F3"/>
    <w:rsid w:val="00DE4883"/>
    <w:rsid w:val="00DF5E9F"/>
    <w:rsid w:val="00EC00E5"/>
    <w:rsid w:val="00F57DBB"/>
    <w:rsid w:val="00F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9553"/>
  <w15:docId w15:val="{AA7FC581-58B6-4CEF-9A2B-1E6687F1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A1C"/>
  </w:style>
  <w:style w:type="paragraph" w:styleId="Nagwek1">
    <w:name w:val="heading 1"/>
    <w:basedOn w:val="Normalny"/>
    <w:next w:val="Normalny"/>
    <w:link w:val="Nagwek1Znak"/>
    <w:uiPriority w:val="9"/>
    <w:qFormat/>
    <w:rsid w:val="00AA2A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A1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A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A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2A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2A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2A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2A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2A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A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A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A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2A1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A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2A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2A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2A1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2A1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2A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A2A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2A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A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2A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A2A1C"/>
    <w:rPr>
      <w:b/>
      <w:bCs/>
    </w:rPr>
  </w:style>
  <w:style w:type="character" w:styleId="Uwydatnienie">
    <w:name w:val="Emphasis"/>
    <w:uiPriority w:val="20"/>
    <w:qFormat/>
    <w:rsid w:val="00AA2A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A2A1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A2A1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2A1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2A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2A1C"/>
    <w:rPr>
      <w:b/>
      <w:bCs/>
      <w:i/>
      <w:iCs/>
    </w:rPr>
  </w:style>
  <w:style w:type="character" w:styleId="Wyrnieniedelikatne">
    <w:name w:val="Subtle Emphasis"/>
    <w:uiPriority w:val="19"/>
    <w:qFormat/>
    <w:rsid w:val="00AA2A1C"/>
    <w:rPr>
      <w:i/>
      <w:iCs/>
    </w:rPr>
  </w:style>
  <w:style w:type="character" w:styleId="Wyrnienieintensywne">
    <w:name w:val="Intense Emphasis"/>
    <w:uiPriority w:val="21"/>
    <w:qFormat/>
    <w:rsid w:val="00AA2A1C"/>
    <w:rPr>
      <w:b/>
      <w:bCs/>
    </w:rPr>
  </w:style>
  <w:style w:type="character" w:styleId="Odwoaniedelikatne">
    <w:name w:val="Subtle Reference"/>
    <w:uiPriority w:val="31"/>
    <w:qFormat/>
    <w:rsid w:val="00AA2A1C"/>
    <w:rPr>
      <w:smallCaps/>
    </w:rPr>
  </w:style>
  <w:style w:type="character" w:styleId="Odwoanieintensywne">
    <w:name w:val="Intense Reference"/>
    <w:uiPriority w:val="32"/>
    <w:qFormat/>
    <w:rsid w:val="00AA2A1C"/>
    <w:rPr>
      <w:smallCaps/>
      <w:spacing w:val="5"/>
      <w:u w:val="single"/>
    </w:rPr>
  </w:style>
  <w:style w:type="character" w:styleId="Tytuksiki">
    <w:name w:val="Book Title"/>
    <w:uiPriority w:val="33"/>
    <w:qFormat/>
    <w:rsid w:val="00AA2A1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2A1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Monika Dąbrowska</cp:lastModifiedBy>
  <cp:revision>5</cp:revision>
  <cp:lastPrinted>2022-05-30T05:52:00Z</cp:lastPrinted>
  <dcterms:created xsi:type="dcterms:W3CDTF">2022-05-27T09:05:00Z</dcterms:created>
  <dcterms:modified xsi:type="dcterms:W3CDTF">2022-05-30T05:59:00Z</dcterms:modified>
</cp:coreProperties>
</file>