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24"/>
        <w:gridCol w:w="7171"/>
      </w:tblGrid>
      <w:tr w:rsidR="00C32BE1" w14:paraId="5AC820FD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448EC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5CB9" w14:textId="77777777" w:rsidR="00C32BE1" w:rsidRDefault="00C32BE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Budowa placówki opiekuńczo-wychowawczej w Kruszwicy</w:t>
            </w:r>
            <w:r>
              <w:rPr>
                <w:rFonts w:ascii="Times New Roman" w:eastAsia="Times New Roman" w:hAnsi="Times New Roman" w:cs="Times New Roman"/>
                <w:bCs/>
              </w:rPr>
              <w:t>”</w:t>
            </w:r>
          </w:p>
        </w:tc>
      </w:tr>
      <w:tr w:rsidR="00C32BE1" w14:paraId="784482AF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66672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Programu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09C4" w14:textId="77777777" w:rsidR="00C32BE1" w:rsidRDefault="00C32BE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Regionalny Program Operacyjny Województwa Kujawsko-Pomorskiego</w:t>
            </w:r>
            <w:r>
              <w:rPr>
                <w:rFonts w:ascii="Times New Roman" w:hAnsi="Times New Roman" w:cs="Times New Roman"/>
              </w:rPr>
              <w:br/>
              <w:t xml:space="preserve">na lata 2014-2020,  Oś  Priorytetowa 6. Solidarne społeczeństwo </w:t>
            </w:r>
            <w:r>
              <w:rPr>
                <w:rFonts w:ascii="Times New Roman" w:hAnsi="Times New Roman" w:cs="Times New Roman"/>
              </w:rPr>
              <w:br/>
              <w:t xml:space="preserve">i konkurencyjne kadry, Działanie 6.1 Inwestycje w infrastrukturę zdrowotna </w:t>
            </w:r>
            <w:r>
              <w:rPr>
                <w:rFonts w:ascii="Times New Roman" w:hAnsi="Times New Roman" w:cs="Times New Roman"/>
              </w:rPr>
              <w:br/>
              <w:t xml:space="preserve">i społeczną, Poddziałanie 6.1.2 Inwestycje w infrastrukturę społeczną, Schemat: Placówki opiekuńczo - wychowawcze i rodzinne domy dziecka </w:t>
            </w:r>
            <w:r>
              <w:rPr>
                <w:rFonts w:ascii="Times New Roman" w:hAnsi="Times New Roman" w:cs="Times New Roman"/>
              </w:rPr>
              <w:br/>
              <w:t>w ramach Regionalnego Programu Operacyjnego Województwa Kujawsko-Pomorskiego na lata 2014-2020.</w:t>
            </w:r>
          </w:p>
        </w:tc>
      </w:tr>
      <w:tr w:rsidR="00C32BE1" w14:paraId="53D20039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675B9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Instytucja Zarządzająca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27AD" w14:textId="77777777" w:rsidR="00C32BE1" w:rsidRDefault="00C32BE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Urząd Marszałkowski  Województwa Kujawsko-Pomorskiego</w:t>
            </w:r>
          </w:p>
        </w:tc>
      </w:tr>
      <w:tr w:rsidR="00C32BE1" w14:paraId="71FD3B5F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F6585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Beneficjent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67ED9" w14:textId="77777777" w:rsidR="00C32BE1" w:rsidRDefault="00C32BE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 Inowrocławski</w:t>
            </w:r>
          </w:p>
        </w:tc>
      </w:tr>
      <w:tr w:rsidR="00C32BE1" w14:paraId="02A05F0C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BA51F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689B" w14:textId="0E3AC756" w:rsidR="00C32BE1" w:rsidRDefault="00C32BE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Celem głównym projektu jest zwiększenie dostępu do usług społecznych </w:t>
            </w:r>
            <w:r>
              <w:rPr>
                <w:rFonts w:ascii="Times New Roman" w:hAnsi="Times New Roman" w:cs="Times New Roman"/>
              </w:rPr>
              <w:br/>
              <w:t xml:space="preserve">na terenie </w:t>
            </w:r>
            <w:r w:rsidR="0095393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owiatu </w:t>
            </w:r>
            <w:r w:rsidR="0095393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nowrocławskiego poprzez zbudowanie placówki    opiekuńczo-wychowawczej w Kruszwicy. </w:t>
            </w:r>
          </w:p>
          <w:p w14:paraId="626BF40C" w14:textId="77777777" w:rsidR="00C32BE1" w:rsidRDefault="00C32BE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Cele szczegółowe:</w:t>
            </w:r>
          </w:p>
          <w:p w14:paraId="627E665F" w14:textId="77777777" w:rsidR="00C32BE1" w:rsidRDefault="00C32BE1" w:rsidP="00C751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12" w:lineRule="auto"/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poprawa jakości infrastruktury społecznej,</w:t>
            </w:r>
          </w:p>
          <w:p w14:paraId="262A2793" w14:textId="1D2AC3C6" w:rsidR="00C32BE1" w:rsidRDefault="00C32BE1" w:rsidP="00C751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12" w:lineRule="auto"/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zwiększenie liczby miejsc w placówkach opiekuńczo-wychowawczych  n</w:t>
            </w:r>
            <w:r w:rsidR="0095393C">
              <w:rPr>
                <w:rFonts w:ascii="Times New Roman" w:hAnsi="Times New Roman" w:cs="Times New Roman"/>
              </w:rPr>
              <w:t>a </w:t>
            </w:r>
            <w:r>
              <w:rPr>
                <w:rFonts w:ascii="Times New Roman" w:hAnsi="Times New Roman" w:cs="Times New Roman"/>
              </w:rPr>
              <w:t>terenie powiatu inowrocławskiego,</w:t>
            </w:r>
          </w:p>
          <w:p w14:paraId="3A3CFCCF" w14:textId="688ED301" w:rsidR="00C32BE1" w:rsidRDefault="00C32BE1" w:rsidP="00C751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12" w:lineRule="auto"/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obłożenie placówek opiekuńczo-wychowawczych z terenu </w:t>
            </w:r>
            <w:r w:rsidR="0095393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owiatu </w:t>
            </w:r>
            <w:r w:rsidR="0095393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nowrocławskiego zgodnie ze statutem jednostek,</w:t>
            </w:r>
          </w:p>
          <w:p w14:paraId="50BB52D6" w14:textId="0DC8CCE1" w:rsidR="00C32BE1" w:rsidRDefault="00C32BE1" w:rsidP="00C751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12" w:lineRule="auto"/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zapewnienie efektywnego systemu opiekuńczo-wychowawczego </w:t>
            </w:r>
            <w:r>
              <w:rPr>
                <w:rFonts w:ascii="Times New Roman" w:hAnsi="Times New Roman" w:cs="Times New Roman"/>
              </w:rPr>
              <w:br/>
              <w:t xml:space="preserve">na terenie </w:t>
            </w:r>
            <w:r w:rsidR="0095393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owiatu </w:t>
            </w:r>
            <w:r w:rsidR="0095393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nowrocławskiego bez  konieczności umieszczania podopiecznych poza granicami powiatu,</w:t>
            </w:r>
          </w:p>
          <w:p w14:paraId="3D65BA14" w14:textId="263D21F4" w:rsidR="00C32BE1" w:rsidRDefault="00C32BE1" w:rsidP="00C751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12" w:lineRule="auto"/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liczby miejsc zamieszkania dla osób usamodzielniających się z</w:t>
            </w:r>
            <w:r w:rsidR="0095393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terenu powiatu inowrocławskiego.</w:t>
            </w:r>
          </w:p>
        </w:tc>
      </w:tr>
      <w:tr w:rsidR="00C32BE1" w14:paraId="70E87F2D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AF14D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Wskaźniki projektu </w:t>
            </w:r>
          </w:p>
          <w:p w14:paraId="6AB7FBAD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zgodnie z wnioskiem o dofinansowanie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F117D" w14:textId="77777777" w:rsidR="00C32BE1" w:rsidRDefault="00C32BE1">
            <w:pPr>
              <w:spacing w:after="0"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Produkty:</w:t>
            </w:r>
          </w:p>
          <w:p w14:paraId="218EA2A2" w14:textId="77777777" w:rsidR="00C32BE1" w:rsidRDefault="00C32BE1" w:rsidP="00C751B4">
            <w:pPr>
              <w:numPr>
                <w:ilvl w:val="0"/>
                <w:numId w:val="2"/>
              </w:numPr>
              <w:spacing w:after="0" w:line="312" w:lineRule="auto"/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nowych lub zaadaptowanych budynków przeznaczonych </w:t>
            </w:r>
            <w:r>
              <w:rPr>
                <w:rFonts w:ascii="Times New Roman" w:hAnsi="Times New Roman" w:cs="Times New Roman"/>
              </w:rPr>
              <w:br/>
              <w:t>na cele usług świadczonych na poziomie lokalnych społeczności - 1 szt.,</w:t>
            </w:r>
          </w:p>
          <w:p w14:paraId="7801D97F" w14:textId="77777777" w:rsidR="00C32BE1" w:rsidRDefault="00C32BE1" w:rsidP="00C751B4">
            <w:pPr>
              <w:numPr>
                <w:ilvl w:val="0"/>
                <w:numId w:val="2"/>
              </w:numPr>
              <w:spacing w:after="0" w:line="312" w:lineRule="auto"/>
              <w:ind w:left="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obiektów dostosowanych do potrzeb osób </w:t>
            </w:r>
            <w:r>
              <w:rPr>
                <w:rFonts w:ascii="Times New Roman" w:hAnsi="Times New Roman" w:cs="Times New Roman"/>
              </w:rPr>
              <w:br/>
              <w:t>z niepełnosprawnościami - 1 szt.</w:t>
            </w:r>
          </w:p>
          <w:p w14:paraId="7A01C343" w14:textId="77777777" w:rsidR="00C32BE1" w:rsidRDefault="00C32BE1">
            <w:pPr>
              <w:spacing w:after="0"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Rezultaty:</w:t>
            </w:r>
          </w:p>
          <w:p w14:paraId="30ACD15C" w14:textId="77777777" w:rsidR="00C32BE1" w:rsidRDefault="00C32BE1" w:rsidP="00C751B4">
            <w:pPr>
              <w:numPr>
                <w:ilvl w:val="0"/>
                <w:numId w:val="3"/>
              </w:numPr>
              <w:spacing w:after="0" w:line="312" w:lineRule="auto"/>
              <w:ind w:left="3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osób korzystających z nowych lub zaadaptowanych budynków przeznaczonych na cele usług świadczonych na poziomie lokalnych społeczności – 14 osób. </w:t>
            </w:r>
          </w:p>
        </w:tc>
      </w:tr>
      <w:tr w:rsidR="00C32BE1" w14:paraId="4AA9C0C5" w14:textId="77777777" w:rsidTr="00157AF8">
        <w:trPr>
          <w:trHeight w:val="33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3C980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realizacji rzeczowej zgodnie z wnioskiem o dofinansowanie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F98E" w14:textId="3F00A6B1" w:rsidR="00C32BE1" w:rsidRDefault="000C5292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C32BE1">
              <w:rPr>
                <w:rFonts w:ascii="Times New Roman" w:hAnsi="Times New Roman" w:cs="Times New Roman"/>
              </w:rPr>
              <w:t xml:space="preserve">uty 2017 r. –  </w:t>
            </w:r>
            <w:r>
              <w:rPr>
                <w:rFonts w:ascii="Times New Roman" w:hAnsi="Times New Roman" w:cs="Times New Roman"/>
              </w:rPr>
              <w:t>L</w:t>
            </w:r>
            <w:r w:rsidR="00C32BE1">
              <w:rPr>
                <w:rFonts w:ascii="Times New Roman" w:hAnsi="Times New Roman" w:cs="Times New Roman"/>
              </w:rPr>
              <w:t>istopad 2019 r.</w:t>
            </w:r>
          </w:p>
          <w:p w14:paraId="56B3B66B" w14:textId="221ED43A" w:rsidR="00C32BE1" w:rsidRDefault="00C32BE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lutym 2017 r. zostały poniesione pierwsze wydatki na wykonanie dokumentacji projektowej.</w:t>
            </w:r>
          </w:p>
          <w:p w14:paraId="13C06C5F" w14:textId="772F1E2D" w:rsidR="000C5292" w:rsidRDefault="000C5292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Zakończenie prac budowlanych – wrzesień 2019 r. </w:t>
            </w:r>
          </w:p>
          <w:p w14:paraId="19B3CF27" w14:textId="77777777" w:rsidR="000C5292" w:rsidRDefault="000C5292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476A0E0C" w14:textId="77777777" w:rsidR="00C32BE1" w:rsidRDefault="00C32BE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BE1" w14:paraId="1D4C492B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51A4F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Zakres rzeczowy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F333F" w14:textId="77777777" w:rsidR="00C32BE1" w:rsidRDefault="00C32BE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Przedmiotem projektu jest budowa placówki opiekuńczo-wychowawczej </w:t>
            </w:r>
            <w:r>
              <w:rPr>
                <w:rFonts w:ascii="Times New Roman" w:hAnsi="Times New Roman" w:cs="Times New Roman"/>
              </w:rPr>
              <w:br/>
              <w:t xml:space="preserve">w Kruszwicy wraz z niezbędną infrastrukturą  oraz z zagospodarowaniem terenu wokół planowanego obiektu. Wybudowana placówka typu socjalizacyjnego zostanie przeznaczona dla 14 wychowanków. Inwestycja zostanie zlokalizowana w Kruszwicy, przy ul. Kasprowicza. Projektowany budynek placówki opiekuńczo-wychowawczej jest dwukondygnacyjny (w tym poddasze użytkowe), niepodpiwniczony. Obiekt podzielony będzie na dwie niezależne części: główna dla osób wymagających opieki, zlokalizowana </w:t>
            </w:r>
            <w:r>
              <w:rPr>
                <w:rFonts w:ascii="Times New Roman" w:hAnsi="Times New Roman" w:cs="Times New Roman"/>
              </w:rPr>
              <w:br/>
              <w:t xml:space="preserve">od frontu obiektu, druga dla osób usamodzielniających się, zlokalizowana </w:t>
            </w:r>
            <w:r>
              <w:rPr>
                <w:rFonts w:ascii="Times New Roman" w:hAnsi="Times New Roman" w:cs="Times New Roman"/>
              </w:rPr>
              <w:br/>
              <w:t xml:space="preserve">w tylnej części budynku, od podwórza. W ramach obiektu powstanie </w:t>
            </w:r>
            <w:r>
              <w:rPr>
                <w:rFonts w:ascii="Times New Roman" w:hAnsi="Times New Roman" w:cs="Times New Roman"/>
              </w:rPr>
              <w:br/>
              <w:t>7 pokoi dla wychowanków maksymalnie 2-osobowych. Parter budynku zostanie dostosowany do osób z niepełnosprawnościami (pokój, łazienka).</w:t>
            </w:r>
          </w:p>
          <w:p w14:paraId="31BDDD1E" w14:textId="77777777" w:rsidR="00C32BE1" w:rsidRDefault="00C32BE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ramach projektu obok robót budowlanych zaplanowano działania informacyjno- promocyjne poświęcone realizacji projektu.</w:t>
            </w:r>
          </w:p>
          <w:p w14:paraId="4B87A4E5" w14:textId="7B78ACD8" w:rsidR="00C32BE1" w:rsidRDefault="00C32BE1">
            <w:pPr>
              <w:spacing w:after="0" w:line="360" w:lineRule="auto"/>
              <w:ind w:left="1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 dniu 24 grudnia 2018 r. zawarto umowę z wykonawcą. Wartość brutto robót budowlanych </w:t>
            </w:r>
            <w:r w:rsidR="000C5292">
              <w:rPr>
                <w:rFonts w:ascii="Times New Roman" w:eastAsia="Times New Roman" w:hAnsi="Times New Roman" w:cs="Times New Roman"/>
                <w:lang w:eastAsia="pl-PL"/>
              </w:rPr>
              <w:t xml:space="preserve">wg Aneksu Nr 2 z 20 kwietnia 2020 r. do umowy na dofinansowanie projektu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wynosi 1 368 116,07 zł.  </w:t>
            </w:r>
          </w:p>
          <w:p w14:paraId="5BD88AA8" w14:textId="540447AF" w:rsidR="004D7A3D" w:rsidRPr="004D7A3D" w:rsidRDefault="004D7A3D" w:rsidP="004D7A3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32BE1" w14:paraId="359E3421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A3B68" w14:textId="77777777" w:rsidR="00011D88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Budżet projektu</w:t>
            </w:r>
          </w:p>
          <w:p w14:paraId="129FACF2" w14:textId="6F52CCDC" w:rsidR="00C32BE1" w:rsidRPr="00011D88" w:rsidRDefault="00011D88" w:rsidP="00011D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88">
              <w:rPr>
                <w:rFonts w:ascii="Times New Roman" w:hAnsi="Times New Roman" w:cs="Times New Roman"/>
                <w:b/>
                <w:sz w:val="20"/>
                <w:szCs w:val="20"/>
              </w:rPr>
              <w:t>wg Aneksu nr 2 do umowy o dofinansowanie projektu</w:t>
            </w:r>
            <w:r w:rsidR="00C32BE1" w:rsidRPr="00011D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A8DD8" w14:textId="27DD317D" w:rsidR="00C32BE1" w:rsidRDefault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Całkowita wartość projektu:</w:t>
            </w:r>
            <w:r w:rsidR="00F469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022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</w:t>
            </w:r>
            <w:r w:rsidR="00F469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418 357,27</w:t>
            </w:r>
            <w:r w:rsidRPr="00C022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 </w:t>
            </w:r>
          </w:p>
          <w:p w14:paraId="19E0475A" w14:textId="77777777" w:rsidR="00C32BE1" w:rsidRDefault="00C32BE1" w:rsidP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22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Dofinansowanie UE (EFRR): 690 030,10 zł. </w:t>
            </w:r>
          </w:p>
          <w:p w14:paraId="4C1DFDCB" w14:textId="78142EEB" w:rsidR="00C32BE1" w:rsidRDefault="00C32BE1" w:rsidP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</w:rPr>
            </w:pPr>
            <w:r w:rsidRPr="00C022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Wkład własny: </w:t>
            </w:r>
            <w:r w:rsidR="00F469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728 327,17 zł</w:t>
            </w:r>
            <w:r w:rsidRPr="00C022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32BE1" w14:paraId="2374F277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2B899" w14:textId="2C18A5E3" w:rsidR="00C32BE1" w:rsidRDefault="00096F2D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Kalendarium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A612" w14:textId="7FD28B52" w:rsidR="00096F2D" w:rsidRDefault="00E92E9C" w:rsidP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l</w:t>
            </w:r>
            <w:r w:rsidR="00096F2D">
              <w:rPr>
                <w:rFonts w:ascii="Times New Roman" w:hAnsi="Times New Roman" w:cs="Times New Roman"/>
              </w:rPr>
              <w:t>istopad</w:t>
            </w:r>
            <w:r>
              <w:rPr>
                <w:rFonts w:ascii="Times New Roman" w:hAnsi="Times New Roman" w:cs="Times New Roman"/>
              </w:rPr>
              <w:t>a</w:t>
            </w:r>
            <w:r w:rsidR="00096F2D">
              <w:rPr>
                <w:rFonts w:ascii="Times New Roman" w:hAnsi="Times New Roman" w:cs="Times New Roman"/>
              </w:rPr>
              <w:t xml:space="preserve"> 2017 r. - złożenie wniosku o dofinansowanie projektu.</w:t>
            </w:r>
          </w:p>
          <w:p w14:paraId="40DA6FC3" w14:textId="1796CE47" w:rsidR="00096F2D" w:rsidRDefault="00C32BE1" w:rsidP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096F2D">
              <w:rPr>
                <w:rFonts w:ascii="Times New Roman" w:hAnsi="Times New Roman" w:cs="Times New Roman"/>
              </w:rPr>
              <w:t>23 maja 2018 r.</w:t>
            </w:r>
            <w:r w:rsidR="00096F2D">
              <w:rPr>
                <w:rFonts w:ascii="Times New Roman" w:hAnsi="Times New Roman" w:cs="Times New Roman"/>
              </w:rPr>
              <w:t xml:space="preserve"> - </w:t>
            </w:r>
            <w:r w:rsidRPr="00096F2D">
              <w:rPr>
                <w:rFonts w:ascii="Times New Roman" w:hAnsi="Times New Roman" w:cs="Times New Roman"/>
              </w:rPr>
              <w:t>podpisanie umowy nr WP-II-C.433.6.21.2018</w:t>
            </w:r>
            <w:r w:rsidRPr="00096F2D">
              <w:rPr>
                <w:rFonts w:ascii="Times New Roman" w:hAnsi="Times New Roman" w:cs="Times New Roman"/>
              </w:rPr>
              <w:br/>
              <w:t>o dofinansowanie projektu nr RPKP.06.01.02-04-0045/17.</w:t>
            </w:r>
          </w:p>
          <w:p w14:paraId="49022ABE" w14:textId="70505DF6" w:rsidR="00096F2D" w:rsidRPr="00096F2D" w:rsidRDefault="00096F2D" w:rsidP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grudnia 2018 r. -  podpisanie umowy nr 285/2018 z wykonawcą – „INOHURT” Sp. z o.o. z siedzibą w Inowrocławiu. </w:t>
            </w:r>
          </w:p>
          <w:p w14:paraId="1CC4BC8A" w14:textId="16DF32F4" w:rsidR="00C32BE1" w:rsidRDefault="00C32BE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czerwca 2019 r. </w:t>
            </w:r>
            <w:r w:rsidR="00096F2D">
              <w:rPr>
                <w:rFonts w:ascii="Times New Roman" w:hAnsi="Times New Roman" w:cs="Times New Roman"/>
              </w:rPr>
              <w:t>- podpisanie</w:t>
            </w:r>
            <w:r>
              <w:rPr>
                <w:rFonts w:ascii="Times New Roman" w:hAnsi="Times New Roman" w:cs="Times New Roman"/>
              </w:rPr>
              <w:t xml:space="preserve"> Aneks</w:t>
            </w:r>
            <w:r w:rsidR="00096F2D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nr 1 do umowy o dofinansowanie.</w:t>
            </w:r>
          </w:p>
          <w:p w14:paraId="31BA961C" w14:textId="3E0A6C0C" w:rsidR="00F46950" w:rsidRDefault="00F46950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kwietnia 2020 r. </w:t>
            </w:r>
            <w:r w:rsidR="00096F2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podpisan</w:t>
            </w:r>
            <w:r w:rsidR="00096F2D">
              <w:rPr>
                <w:rFonts w:ascii="Times New Roman" w:hAnsi="Times New Roman" w:cs="Times New Roman"/>
              </w:rPr>
              <w:t>ie</w:t>
            </w:r>
            <w:r>
              <w:rPr>
                <w:rFonts w:ascii="Times New Roman" w:hAnsi="Times New Roman" w:cs="Times New Roman"/>
              </w:rPr>
              <w:t xml:space="preserve"> Aneks</w:t>
            </w:r>
            <w:r w:rsidR="00096F2D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Nr 2 do umowy o dofinansowanie.</w:t>
            </w:r>
          </w:p>
          <w:p w14:paraId="2D0DF4BB" w14:textId="77777777" w:rsidR="00096F2D" w:rsidRDefault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85A8389" w14:textId="5E1D81EB" w:rsidR="00096F2D" w:rsidRDefault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8694F2" w14:textId="30DFDED4" w:rsidR="00C32BE1" w:rsidRDefault="00C32BE1" w:rsidP="00096F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43606" w14:textId="09164F1B" w:rsidR="00096F2D" w:rsidRDefault="00096F2D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 Wydział Rozwoju, Planowani</w:t>
      </w:r>
      <w:r w:rsidR="00466F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Inwestycji i Inicjatyw Europejskich </w:t>
      </w:r>
      <w:r w:rsidR="00466F03">
        <w:rPr>
          <w:rFonts w:ascii="Times New Roman" w:hAnsi="Times New Roman" w:cs="Times New Roman"/>
          <w:sz w:val="24"/>
          <w:szCs w:val="24"/>
        </w:rPr>
        <w:t>Starostwa Powiatowego w Inowrocławiu, aleja Ratuszowa 38, 88-100 Inowrocław.</w:t>
      </w:r>
    </w:p>
    <w:sectPr w:rsidR="00096F2D" w:rsidSect="00E771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259B" w14:textId="77777777" w:rsidR="00391972" w:rsidRDefault="00391972" w:rsidP="00391972">
      <w:pPr>
        <w:spacing w:after="0" w:line="240" w:lineRule="auto"/>
      </w:pPr>
      <w:r>
        <w:separator/>
      </w:r>
    </w:p>
  </w:endnote>
  <w:endnote w:type="continuationSeparator" w:id="0">
    <w:p w14:paraId="0855D75F" w14:textId="77777777" w:rsidR="00391972" w:rsidRDefault="00391972" w:rsidP="0039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4608" w14:textId="77777777" w:rsidR="00391972" w:rsidRDefault="00391972" w:rsidP="00391972">
      <w:pPr>
        <w:spacing w:after="0" w:line="240" w:lineRule="auto"/>
      </w:pPr>
      <w:r>
        <w:separator/>
      </w:r>
    </w:p>
  </w:footnote>
  <w:footnote w:type="continuationSeparator" w:id="0">
    <w:p w14:paraId="362AC361" w14:textId="77777777" w:rsidR="00391972" w:rsidRDefault="00391972" w:rsidP="0039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10E2" w14:textId="00205FC9" w:rsidR="00391972" w:rsidRPr="00391972" w:rsidRDefault="00391972" w:rsidP="00391972">
    <w:pPr>
      <w:pStyle w:val="Nagwek"/>
    </w:pPr>
    <w:r>
      <w:rPr>
        <w:noProof/>
        <w:lang w:eastAsia="pl-PL"/>
      </w:rPr>
      <w:drawing>
        <wp:inline distT="0" distB="0" distL="0" distR="0" wp14:anchorId="75076155" wp14:editId="7463EA1D">
          <wp:extent cx="5760720" cy="608965"/>
          <wp:effectExtent l="0" t="0" r="0" b="0"/>
          <wp:docPr id="1" name="Obraz 1" descr="C:\Users\danutaj\Desktop\poziom_kolor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utaj\Desktop\poziom_kolor\poziom_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5657"/>
    <w:multiLevelType w:val="hybridMultilevel"/>
    <w:tmpl w:val="3FDC590C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A7C57"/>
    <w:multiLevelType w:val="hybridMultilevel"/>
    <w:tmpl w:val="DED42CB8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31A1F"/>
    <w:multiLevelType w:val="hybridMultilevel"/>
    <w:tmpl w:val="984AF180"/>
    <w:lvl w:ilvl="0" w:tplc="D8B0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D91711"/>
    <w:multiLevelType w:val="hybridMultilevel"/>
    <w:tmpl w:val="2F9E0D3E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262673"/>
    <w:multiLevelType w:val="hybridMultilevel"/>
    <w:tmpl w:val="86ACD8F8"/>
    <w:lvl w:ilvl="0" w:tplc="D8B0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E1"/>
    <w:rsid w:val="00011D88"/>
    <w:rsid w:val="000323D2"/>
    <w:rsid w:val="000948AF"/>
    <w:rsid w:val="00096F2D"/>
    <w:rsid w:val="000C5292"/>
    <w:rsid w:val="00157AF8"/>
    <w:rsid w:val="00160448"/>
    <w:rsid w:val="001614C3"/>
    <w:rsid w:val="001B790B"/>
    <w:rsid w:val="002B74A8"/>
    <w:rsid w:val="002F3C0C"/>
    <w:rsid w:val="00303FF8"/>
    <w:rsid w:val="0038246B"/>
    <w:rsid w:val="00391972"/>
    <w:rsid w:val="003A55D3"/>
    <w:rsid w:val="003D6624"/>
    <w:rsid w:val="004257BD"/>
    <w:rsid w:val="00427508"/>
    <w:rsid w:val="00444290"/>
    <w:rsid w:val="00466F03"/>
    <w:rsid w:val="00491482"/>
    <w:rsid w:val="004B0D60"/>
    <w:rsid w:val="004D7A3D"/>
    <w:rsid w:val="005334CA"/>
    <w:rsid w:val="0057299D"/>
    <w:rsid w:val="005B7E74"/>
    <w:rsid w:val="005C0152"/>
    <w:rsid w:val="006A7E9D"/>
    <w:rsid w:val="00712208"/>
    <w:rsid w:val="00741023"/>
    <w:rsid w:val="00745C05"/>
    <w:rsid w:val="00824D62"/>
    <w:rsid w:val="00830352"/>
    <w:rsid w:val="0095393C"/>
    <w:rsid w:val="00983294"/>
    <w:rsid w:val="009D61F8"/>
    <w:rsid w:val="00A725CD"/>
    <w:rsid w:val="00B239E4"/>
    <w:rsid w:val="00B55BCC"/>
    <w:rsid w:val="00B87666"/>
    <w:rsid w:val="00BE77E3"/>
    <w:rsid w:val="00C002A1"/>
    <w:rsid w:val="00C07605"/>
    <w:rsid w:val="00C32BE1"/>
    <w:rsid w:val="00CE27DF"/>
    <w:rsid w:val="00D400D9"/>
    <w:rsid w:val="00D44DE3"/>
    <w:rsid w:val="00E17F2F"/>
    <w:rsid w:val="00E459F8"/>
    <w:rsid w:val="00E7718A"/>
    <w:rsid w:val="00E92E9C"/>
    <w:rsid w:val="00F02DA6"/>
    <w:rsid w:val="00F1307F"/>
    <w:rsid w:val="00F46950"/>
    <w:rsid w:val="00F9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4606"/>
  <w15:docId w15:val="{C7B2B209-6699-46D5-9CD6-9C21B135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BE1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972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972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09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joannak</dc:creator>
  <cp:lastModifiedBy>DanutaJ</cp:lastModifiedBy>
  <cp:revision>9</cp:revision>
  <cp:lastPrinted>2020-05-20T11:58:00Z</cp:lastPrinted>
  <dcterms:created xsi:type="dcterms:W3CDTF">2020-05-14T12:38:00Z</dcterms:created>
  <dcterms:modified xsi:type="dcterms:W3CDTF">2022-01-26T15:56:00Z</dcterms:modified>
</cp:coreProperties>
</file>