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F14E" w14:textId="2A89FF5A" w:rsidR="00954E3D" w:rsidRDefault="00954E3D">
      <w:pPr>
        <w:rPr>
          <w:rFonts w:ascii="Times New Roman" w:hAnsi="Times New Roman" w:cs="Times New Roman"/>
          <w:b/>
          <w:sz w:val="24"/>
          <w:szCs w:val="24"/>
        </w:rPr>
      </w:pPr>
      <w:r w:rsidRPr="00752EE8">
        <w:rPr>
          <w:rFonts w:ascii="Times New Roman" w:hAnsi="Times New Roman" w:cs="Times New Roman"/>
          <w:b/>
          <w:sz w:val="24"/>
          <w:szCs w:val="24"/>
        </w:rPr>
        <w:t>Projekt pn. Budowa placówki opiekuńczo –</w:t>
      </w:r>
      <w:r w:rsidR="00881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EE8">
        <w:rPr>
          <w:rFonts w:ascii="Times New Roman" w:hAnsi="Times New Roman" w:cs="Times New Roman"/>
          <w:b/>
          <w:sz w:val="24"/>
          <w:szCs w:val="24"/>
        </w:rPr>
        <w:t>wychowawczej w Kruszwicy</w:t>
      </w:r>
    </w:p>
    <w:p w14:paraId="0B15EAC7" w14:textId="77777777" w:rsidR="00865997" w:rsidRDefault="00865997">
      <w:pPr>
        <w:rPr>
          <w:rFonts w:ascii="Times New Roman" w:hAnsi="Times New Roman" w:cs="Times New Roman"/>
          <w:sz w:val="24"/>
          <w:szCs w:val="24"/>
        </w:rPr>
      </w:pPr>
    </w:p>
    <w:p w14:paraId="1ECD2C15" w14:textId="77777777" w:rsidR="00954E3D" w:rsidRDefault="00954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Linki do artykułów poświęconych projektowi: </w:t>
      </w:r>
    </w:p>
    <w:p w14:paraId="5AB30679" w14:textId="77777777" w:rsidR="00561616" w:rsidRDefault="0056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„Rodzinny dom dziecka powstanie w Kruszwicy” </w:t>
      </w:r>
      <w:hyperlink r:id="rId4" w:history="1">
        <w:r w:rsidRPr="00561616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https://www.facebook.com/permalink.php?story_fbid=327273964541557&amp;id=326836651251955</w:t>
        </w:r>
      </w:hyperlink>
    </w:p>
    <w:p w14:paraId="210C406D" w14:textId="77777777" w:rsidR="00561616" w:rsidRDefault="0056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z fotografiami);</w:t>
      </w:r>
    </w:p>
    <w:p w14:paraId="6E1061B9" w14:textId="77777777" w:rsidR="00414D9B" w:rsidRDefault="00414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„Rośnie jak na drożdżach” – na FB</w:t>
      </w:r>
    </w:p>
    <w:p w14:paraId="38856ADB" w14:textId="7D2EDACA" w:rsidR="00865997" w:rsidRDefault="00865997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hyperlink r:id="rId5" w:history="1">
        <w:r w:rsidR="00204A9E" w:rsidRPr="00752EE8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https://www.facebook.com/permalink.php?story_fbid=377850276150592&amp;id=326836651251955</w:t>
        </w:r>
      </w:hyperlink>
    </w:p>
    <w:p w14:paraId="050357B7" w14:textId="46BF6B55" w:rsidR="002C5ACD" w:rsidRDefault="002C5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Nowy, pi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kny dom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11 10 2019</w:t>
      </w:r>
    </w:p>
    <w:p w14:paraId="5B925FF9" w14:textId="7927DF88" w:rsidR="002C5ACD" w:rsidRDefault="002C5AC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30AE3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https://www.facebook.com/permalink.php?story_fbid=460843281184624&amp;id=326836651251955</w:t>
        </w:r>
      </w:hyperlink>
    </w:p>
    <w:p w14:paraId="09ABAC93" w14:textId="57248291" w:rsidR="002C5ACD" w:rsidRDefault="002C5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Nowy, pi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kny dom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27 11 2019</w:t>
      </w:r>
    </w:p>
    <w:p w14:paraId="1CCEB039" w14:textId="7935D3D3" w:rsidR="00197846" w:rsidRDefault="0019784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30AE3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https://www.facebook.com/permalink.php?story_fbid=494653377803614&amp;id=32683665125195</w:t>
        </w:r>
      </w:hyperlink>
    </w:p>
    <w:p w14:paraId="7D1ACA5B" w14:textId="6C51E518" w:rsidR="000B2C76" w:rsidRDefault="002C5ACD">
      <w:r w:rsidRPr="002C5ACD">
        <w:rPr>
          <w:rFonts w:ascii="Times New Roman" w:hAnsi="Times New Roman" w:cs="Times New Roman"/>
          <w:sz w:val="24"/>
          <w:szCs w:val="24"/>
        </w:rPr>
        <w:t>5</w:t>
      </w:r>
    </w:p>
    <w:p w14:paraId="742E7AB8" w14:textId="5B56C677" w:rsidR="00197846" w:rsidRDefault="009A4E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funpage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Facebook : 27.11.2019 (film</w:t>
      </w:r>
      <w:r w:rsidR="00197846">
        <w:rPr>
          <w:rFonts w:ascii="Times New Roman" w:hAnsi="Times New Roman" w:cs="Times New Roman"/>
          <w:sz w:val="24"/>
          <w:szCs w:val="24"/>
        </w:rPr>
        <w:t>)</w:t>
      </w:r>
    </w:p>
    <w:p w14:paraId="0CD13E2E" w14:textId="4991A9DE" w:rsidR="00197846" w:rsidRDefault="00197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dom dla dzieci</w:t>
      </w:r>
    </w:p>
    <w:p w14:paraId="1BA1EA26" w14:textId="5A9BE7E3" w:rsidR="00197846" w:rsidRDefault="0019784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30AE3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https://www.facebook.com/326836651251955/videos/3169447986458454/</w:t>
        </w:r>
      </w:hyperlink>
    </w:p>
    <w:p w14:paraId="5B940E11" w14:textId="77777777" w:rsidR="008E52F3" w:rsidRDefault="008E52F3">
      <w:pPr>
        <w:rPr>
          <w:rFonts w:ascii="Times New Roman" w:hAnsi="Times New Roman" w:cs="Times New Roman"/>
          <w:sz w:val="24"/>
          <w:szCs w:val="24"/>
        </w:rPr>
      </w:pPr>
    </w:p>
    <w:p w14:paraId="59EC7DE3" w14:textId="77777777" w:rsidR="008E52F3" w:rsidRDefault="008E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Artykuł </w:t>
      </w:r>
      <w:proofErr w:type="spellStart"/>
      <w:r>
        <w:rPr>
          <w:rFonts w:ascii="Times New Roman" w:hAnsi="Times New Roman" w:cs="Times New Roman"/>
          <w:sz w:val="24"/>
          <w:szCs w:val="24"/>
        </w:rPr>
        <w:t>ino.online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653E4" w14:textId="77777777" w:rsidR="000B2C76" w:rsidRDefault="008E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E52F3">
          <w:rPr>
            <w:rStyle w:val="Hipercze"/>
            <w:rFonts w:ascii="Times New Roman" w:hAnsi="Times New Roman" w:cs="Times New Roman"/>
            <w:sz w:val="24"/>
            <w:szCs w:val="24"/>
          </w:rPr>
          <w:t>https://ino.online/post/4444/w-regionie-otwarto-nowy-dom-dziecka.html</w:t>
        </w:r>
      </w:hyperlink>
    </w:p>
    <w:p w14:paraId="67ED3747" w14:textId="77777777" w:rsidR="00367BC1" w:rsidRDefault="00367BC1">
      <w:pPr>
        <w:rPr>
          <w:rFonts w:ascii="Times New Roman" w:hAnsi="Times New Roman" w:cs="Times New Roman"/>
          <w:sz w:val="24"/>
          <w:szCs w:val="24"/>
        </w:rPr>
      </w:pPr>
    </w:p>
    <w:p w14:paraId="29123D5F" w14:textId="2FACEE4A" w:rsidR="00367BC1" w:rsidRDefault="00367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Inowrocław.nasze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miasto </w:t>
      </w:r>
    </w:p>
    <w:p w14:paraId="3BC92880" w14:textId="5EC4706C" w:rsidR="00511984" w:rsidRDefault="00906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Placówki – TVP 3 Bydgoszcz</w:t>
      </w:r>
    </w:p>
    <w:p w14:paraId="2F2378D0" w14:textId="609E701E" w:rsidR="00511984" w:rsidRDefault="00865997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06998" w:rsidRPr="003B1C37">
          <w:rPr>
            <w:rStyle w:val="Hipercze"/>
            <w:rFonts w:ascii="Times New Roman" w:hAnsi="Times New Roman" w:cs="Times New Roman"/>
            <w:sz w:val="24"/>
            <w:szCs w:val="24"/>
          </w:rPr>
          <w:t>https://bydgoszcz.tvp.pl/45531441/w-kruszwicy-otwarto-nowy-budynek-osrodka-szkolno-wychowawczego</w:t>
        </w:r>
      </w:hyperlink>
    </w:p>
    <w:sectPr w:rsidR="00511984" w:rsidSect="00BC6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E3D"/>
    <w:rsid w:val="000B2C76"/>
    <w:rsid w:val="00197846"/>
    <w:rsid w:val="001B0AD5"/>
    <w:rsid w:val="001D5895"/>
    <w:rsid w:val="00204A9E"/>
    <w:rsid w:val="00213815"/>
    <w:rsid w:val="002C5ACD"/>
    <w:rsid w:val="00367BC1"/>
    <w:rsid w:val="00414D9B"/>
    <w:rsid w:val="004A53F9"/>
    <w:rsid w:val="004B08D2"/>
    <w:rsid w:val="004F49A6"/>
    <w:rsid w:val="00511984"/>
    <w:rsid w:val="00530FDB"/>
    <w:rsid w:val="00561616"/>
    <w:rsid w:val="006D51B5"/>
    <w:rsid w:val="00751019"/>
    <w:rsid w:val="00752EE8"/>
    <w:rsid w:val="00865997"/>
    <w:rsid w:val="008816D2"/>
    <w:rsid w:val="008E52F3"/>
    <w:rsid w:val="00906998"/>
    <w:rsid w:val="00914C1C"/>
    <w:rsid w:val="00954E3D"/>
    <w:rsid w:val="009A4E9A"/>
    <w:rsid w:val="009A569B"/>
    <w:rsid w:val="00B10BFA"/>
    <w:rsid w:val="00B4514E"/>
    <w:rsid w:val="00B7394D"/>
    <w:rsid w:val="00BC6234"/>
    <w:rsid w:val="00C72B45"/>
    <w:rsid w:val="00DB2775"/>
    <w:rsid w:val="00E2543C"/>
    <w:rsid w:val="00E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DCBC"/>
  <w15:docId w15:val="{C88D285E-9787-4D55-A757-B5626F2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4E3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4A9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326836651251955/videos/31694479864584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rmalink.php?story_fbid=494653377803614&amp;id=3268366512519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460843281184624&amp;id=3268366512519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permalink.php?story_fbid=377850276150592&amp;id=326836651251955" TargetMode="External"/><Relationship Id="rId10" Type="http://schemas.openxmlformats.org/officeDocument/2006/relationships/hyperlink" Target="https://bydgoszcz.tvp.pl/45531441/w-kruszwicy-otwarto-nowy-budynek-osrodka-szkolno-wychowawczego" TargetMode="External"/><Relationship Id="rId4" Type="http://schemas.openxmlformats.org/officeDocument/2006/relationships/hyperlink" Target="https://www.facebook.com/permalink.php?story_fbid=327273964541557&amp;id=326836651251955" TargetMode="External"/><Relationship Id="rId9" Type="http://schemas.openxmlformats.org/officeDocument/2006/relationships/hyperlink" Target="https://ino.online/post/4444/w-regionie-otwarto-nowy-dom-dzieck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danutajagodzińska</dc:creator>
  <cp:lastModifiedBy>DanutaJ</cp:lastModifiedBy>
  <cp:revision>17</cp:revision>
  <dcterms:created xsi:type="dcterms:W3CDTF">2019-07-01T10:12:00Z</dcterms:created>
  <dcterms:modified xsi:type="dcterms:W3CDTF">2022-01-24T13:57:00Z</dcterms:modified>
</cp:coreProperties>
</file>