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3871" w14:textId="77777777" w:rsidR="008D14C7" w:rsidRPr="00D70860" w:rsidRDefault="001B4512" w:rsidP="001B45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Projekt pn.: „Rozwój bazy kształcenia zawodowego na terenie powiatu inowrocławskiego” - </w:t>
      </w:r>
      <w:r>
        <w:rPr>
          <w:sz w:val="28"/>
          <w:szCs w:val="28"/>
        </w:rPr>
        <w:t>w</w:t>
      </w:r>
      <w:r w:rsidR="008D14C7" w:rsidRPr="00D70860">
        <w:rPr>
          <w:sz w:val="28"/>
          <w:szCs w:val="28"/>
        </w:rPr>
        <w:t>ykaz linków</w:t>
      </w:r>
      <w:r>
        <w:rPr>
          <w:sz w:val="28"/>
          <w:szCs w:val="28"/>
        </w:rPr>
        <w:t xml:space="preserve"> do zamieszczenia w dziale podstrony pt.: Napisano o projekcie</w:t>
      </w:r>
      <w:r w:rsidR="008D14C7" w:rsidRPr="00D70860">
        <w:rPr>
          <w:sz w:val="28"/>
          <w:szCs w:val="28"/>
        </w:rPr>
        <w:t>.</w:t>
      </w:r>
    </w:p>
    <w:p w14:paraId="5FBA36B1" w14:textId="77777777" w:rsidR="00D70860" w:rsidRDefault="00D70860">
      <w:pPr>
        <w:rPr>
          <w:b/>
          <w:sz w:val="28"/>
          <w:szCs w:val="28"/>
        </w:rPr>
      </w:pPr>
    </w:p>
    <w:p w14:paraId="05D11705" w14:textId="77777777" w:rsidR="00F14370" w:rsidRPr="00C65558" w:rsidRDefault="00D708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ZS im. Jana Pawła II w Kościelcu - </w:t>
      </w:r>
      <w:r w:rsidR="00CB1F63" w:rsidRPr="00C65558">
        <w:rPr>
          <w:b/>
          <w:sz w:val="28"/>
          <w:szCs w:val="28"/>
        </w:rPr>
        <w:t xml:space="preserve">  pracownia gastronomiczna </w:t>
      </w:r>
      <w:r w:rsidR="00C936D2" w:rsidRPr="00C65558">
        <w:rPr>
          <w:b/>
          <w:sz w:val="28"/>
          <w:szCs w:val="28"/>
        </w:rPr>
        <w:t xml:space="preserve"> otwarcie</w:t>
      </w:r>
      <w:r w:rsidR="00C65558">
        <w:rPr>
          <w:b/>
          <w:sz w:val="28"/>
          <w:szCs w:val="28"/>
        </w:rPr>
        <w:t>:</w:t>
      </w:r>
    </w:p>
    <w:p w14:paraId="7F907144" w14:textId="77777777" w:rsidR="00F543F6" w:rsidRPr="00C65558" w:rsidRDefault="00F543F6">
      <w:pPr>
        <w:rPr>
          <w:b/>
          <w:u w:val="single"/>
        </w:rPr>
      </w:pPr>
      <w:r w:rsidRPr="00C65558">
        <w:rPr>
          <w:b/>
          <w:u w:val="single"/>
        </w:rPr>
        <w:t>Inowrocław nasze miasto</w:t>
      </w:r>
    </w:p>
    <w:p w14:paraId="63564D0A" w14:textId="77777777" w:rsidR="004D7177" w:rsidRDefault="00F543F6">
      <w:r w:rsidRPr="00F543F6">
        <w:t>https://inowroclaw.naszemiasto.pl/w-koscielcu-otwarto-pracownie-gastronomiczna-zdjecia/ar/c1-7562661</w:t>
      </w:r>
    </w:p>
    <w:p w14:paraId="00D664E9" w14:textId="77777777" w:rsidR="00F543F6" w:rsidRPr="00C65558" w:rsidRDefault="00C65558">
      <w:pPr>
        <w:rPr>
          <w:b/>
          <w:u w:val="single"/>
        </w:rPr>
      </w:pPr>
      <w:r w:rsidRPr="00C65558">
        <w:rPr>
          <w:b/>
          <w:u w:val="single"/>
        </w:rPr>
        <w:t>G</w:t>
      </w:r>
      <w:r w:rsidR="00F543F6" w:rsidRPr="00C65558">
        <w:rPr>
          <w:b/>
          <w:u w:val="single"/>
        </w:rPr>
        <w:t>azeta Pomorska</w:t>
      </w:r>
    </w:p>
    <w:p w14:paraId="3BE9DDD1" w14:textId="77777777" w:rsidR="004D7177" w:rsidRDefault="00F543F6">
      <w:r w:rsidRPr="00F543F6">
        <w:t>https://pomorska.pl/w-koscielcu-otwarto-pracownie-gastronomiczna-zdjecia/ar/c1-14803764</w:t>
      </w:r>
    </w:p>
    <w:p w14:paraId="15EF63FC" w14:textId="77777777" w:rsidR="00C65558" w:rsidRPr="008D14C7" w:rsidRDefault="00C65558">
      <w:pPr>
        <w:rPr>
          <w:b/>
          <w:u w:val="single"/>
          <w:lang w:val="en-US"/>
        </w:rPr>
      </w:pPr>
      <w:r w:rsidRPr="008D14C7">
        <w:rPr>
          <w:b/>
          <w:u w:val="single"/>
          <w:lang w:val="en-US"/>
        </w:rPr>
        <w:t xml:space="preserve">Express </w:t>
      </w:r>
      <w:proofErr w:type="spellStart"/>
      <w:r w:rsidRPr="008D14C7">
        <w:rPr>
          <w:b/>
          <w:u w:val="single"/>
          <w:lang w:val="en-US"/>
        </w:rPr>
        <w:t>Bydgoski</w:t>
      </w:r>
      <w:proofErr w:type="spellEnd"/>
    </w:p>
    <w:p w14:paraId="1BDB7D4F" w14:textId="77777777" w:rsidR="00CE397B" w:rsidRPr="008D14C7" w:rsidRDefault="004D7177">
      <w:pPr>
        <w:rPr>
          <w:lang w:val="en-US"/>
        </w:rPr>
      </w:pPr>
      <w:r w:rsidRPr="008D14C7">
        <w:rPr>
          <w:lang w:val="en-US"/>
        </w:rPr>
        <w:t>https://expressbydgoski.pl/w-koscielcu-otwarto-pracownie-gastronomiczna-zdjecia/ar/c1-14803764</w:t>
      </w:r>
    </w:p>
    <w:p w14:paraId="4E631378" w14:textId="77777777" w:rsidR="004D7177" w:rsidRPr="00C65558" w:rsidRDefault="004D7177">
      <w:pPr>
        <w:rPr>
          <w:b/>
          <w:u w:val="single"/>
          <w:lang w:val="en-US"/>
        </w:rPr>
      </w:pPr>
      <w:proofErr w:type="spellStart"/>
      <w:r w:rsidRPr="00C65558">
        <w:rPr>
          <w:b/>
          <w:u w:val="single"/>
          <w:lang w:val="en-US"/>
        </w:rPr>
        <w:t>Kancelaria</w:t>
      </w:r>
      <w:proofErr w:type="spellEnd"/>
      <w:r w:rsidRPr="00C65558">
        <w:rPr>
          <w:b/>
          <w:u w:val="single"/>
          <w:lang w:val="en-US"/>
        </w:rPr>
        <w:t xml:space="preserve"> </w:t>
      </w:r>
      <w:proofErr w:type="spellStart"/>
      <w:r w:rsidRPr="00C65558">
        <w:rPr>
          <w:b/>
          <w:u w:val="single"/>
          <w:lang w:val="en-US"/>
        </w:rPr>
        <w:t>Sejmiku</w:t>
      </w:r>
      <w:proofErr w:type="spellEnd"/>
    </w:p>
    <w:p w14:paraId="49EEBF48" w14:textId="77777777" w:rsidR="004D7177" w:rsidRPr="00C65558" w:rsidRDefault="004D7177">
      <w:pPr>
        <w:rPr>
          <w:lang w:val="en-US"/>
        </w:rPr>
      </w:pPr>
      <w:r w:rsidRPr="00C65558">
        <w:rPr>
          <w:lang w:val="en-US"/>
        </w:rPr>
        <w:t>http://sejmik.kujawsko-pomorskie.pl/2887/inauguracja-pracowni-gastronomicznej-w-tlusty-czwartek</w:t>
      </w:r>
    </w:p>
    <w:p w14:paraId="672CFB14" w14:textId="353573ED" w:rsidR="00C65558" w:rsidRPr="00C65558" w:rsidRDefault="00C6555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Inowrocławskie</w:t>
      </w:r>
      <w:r w:rsidR="008651E7">
        <w:rPr>
          <w:b/>
          <w:u w:val="single"/>
          <w:lang w:val="en-US"/>
        </w:rPr>
        <w:t>.pl</w:t>
      </w:r>
    </w:p>
    <w:p w14:paraId="43A92ADF" w14:textId="77777777" w:rsidR="004D7177" w:rsidRDefault="004D7177">
      <w:pPr>
        <w:rPr>
          <w:lang w:val="en-US"/>
        </w:rPr>
      </w:pPr>
      <w:r w:rsidRPr="00C65558">
        <w:rPr>
          <w:lang w:val="en-US"/>
        </w:rPr>
        <w:t>https://inowroclawskie.pl/20200221281691/powiat-inowroclaw-pracownia-w-koscielcu-jak-nowa1582248553</w:t>
      </w:r>
    </w:p>
    <w:p w14:paraId="4BDE8979" w14:textId="77777777" w:rsidR="008D14C7" w:rsidRDefault="008D14C7">
      <w:pPr>
        <w:rPr>
          <w:lang w:val="en-US"/>
        </w:rPr>
      </w:pPr>
    </w:p>
    <w:p w14:paraId="334CC658" w14:textId="77777777" w:rsidR="00C936D2" w:rsidRDefault="008D14C7">
      <w:r>
        <w:rPr>
          <w:b/>
          <w:sz w:val="28"/>
          <w:szCs w:val="28"/>
        </w:rPr>
        <w:t>CKZ</w:t>
      </w:r>
      <w:r w:rsidRPr="00C6555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w Inowrocławiu </w:t>
      </w:r>
      <w:r w:rsidRPr="00C65558">
        <w:rPr>
          <w:b/>
          <w:sz w:val="28"/>
          <w:szCs w:val="28"/>
        </w:rPr>
        <w:t>pracownia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machatroniczna</w:t>
      </w:r>
      <w:proofErr w:type="spellEnd"/>
    </w:p>
    <w:p w14:paraId="41FAE29C" w14:textId="50D45316" w:rsidR="00625E69" w:rsidRDefault="00164F56" w:rsidP="00625E69">
      <w:p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Fb</w:t>
      </w:r>
      <w:proofErr w:type="spellEnd"/>
      <w:r>
        <w:rPr>
          <w:b/>
          <w:u w:val="single"/>
        </w:rPr>
        <w:t xml:space="preserve">  Powiatu </w:t>
      </w:r>
    </w:p>
    <w:p w14:paraId="7C8459B7" w14:textId="77777777" w:rsidR="00625E69" w:rsidRDefault="00625E69" w:rsidP="00625E69">
      <w:pPr>
        <w:spacing w:after="0"/>
        <w:rPr>
          <w:b/>
          <w:u w:val="single"/>
        </w:rPr>
      </w:pPr>
    </w:p>
    <w:p w14:paraId="0941FA10" w14:textId="7C72C2CE" w:rsidR="00625E69" w:rsidRDefault="00625E69" w:rsidP="00625E69">
      <w:pPr>
        <w:spacing w:after="0"/>
      </w:pPr>
      <w:r>
        <w:t>Nowoczesne urządzenia w inowrocławskim CKZ 10 0 3 2020</w:t>
      </w:r>
    </w:p>
    <w:p w14:paraId="59A84674" w14:textId="77777777" w:rsidR="00625E69" w:rsidRDefault="00625E69" w:rsidP="00625E69">
      <w:pPr>
        <w:spacing w:after="0"/>
      </w:pPr>
    </w:p>
    <w:p w14:paraId="2361DA37" w14:textId="4322FCAC" w:rsidR="00164F56" w:rsidRDefault="00164F56" w:rsidP="008D14C7">
      <w:pPr>
        <w:spacing w:after="0" w:line="240" w:lineRule="auto"/>
      </w:pPr>
      <w:r w:rsidRPr="00164F56">
        <w:t>https://www.facebook.com/media/set/?set=a.567501643852120&amp;type=3&amp;__xts__%5B0%5D=68.ARC3WCvKq3kucVl6Z33fMlgB27i3nxs8ej1CyHCZg50iz7RN0vLur_Fx5HrSlGC2I0_AxiiPiVqFHVacEQe4RjPvKjdTg9HucjzHOiNp_LHXImT4irLybAl8f2UuaX1Kwam_VR3qfyjoQgrAtW2TRYn8kYP-hJoGnBKw_48wh-Mszfh6goYD42zfwx7Glv_7CHQTzkbTK_PHOF1wfByj0hd-7DakbTe7sRvLA28FrogKSefVygXjs-JcHep2S56gjjCyw-Fnl4Di8gQVsyuelxqxoRhhZR_ynSzADRZwTg-EVe6PwRwQua1X6auig7r9lK5mMf6ccZpWTtXoVTP64GzYfcc6do4p2d-L8fKY5poJSnos1Bau1jEc9dSDvaGorFJguGJ6xsIOwfrN81JGC6oXRDB9FI3Y8-pZg2fcWizbGgQci08JzBwBqnk3V1c2ubS90QSJTgsaZENhtw&amp;__tn__=-UC-R</w:t>
      </w:r>
    </w:p>
    <w:p w14:paraId="7BFD24F4" w14:textId="77777777" w:rsidR="00580ED0" w:rsidRDefault="00580ED0" w:rsidP="008D14C7">
      <w:pPr>
        <w:spacing w:after="0" w:line="240" w:lineRule="auto"/>
      </w:pPr>
    </w:p>
    <w:p w14:paraId="397F8E97" w14:textId="77777777" w:rsidR="00580ED0" w:rsidRPr="00194731" w:rsidRDefault="00580ED0" w:rsidP="008D14C7">
      <w:pPr>
        <w:spacing w:after="0" w:line="240" w:lineRule="auto"/>
        <w:rPr>
          <w:b/>
        </w:rPr>
      </w:pPr>
      <w:r w:rsidRPr="00194731">
        <w:rPr>
          <w:b/>
        </w:rPr>
        <w:t>FB Powiatu –</w:t>
      </w:r>
      <w:proofErr w:type="spellStart"/>
      <w:r w:rsidR="00194731" w:rsidRPr="00194731">
        <w:rPr>
          <w:b/>
        </w:rPr>
        <w:t>którki</w:t>
      </w:r>
      <w:proofErr w:type="spellEnd"/>
      <w:r w:rsidRPr="00194731">
        <w:rPr>
          <w:b/>
        </w:rPr>
        <w:t xml:space="preserve"> film </w:t>
      </w:r>
      <w:r w:rsidR="00194731" w:rsidRPr="00194731">
        <w:rPr>
          <w:b/>
        </w:rPr>
        <w:t>z otwarcia</w:t>
      </w:r>
    </w:p>
    <w:p w14:paraId="6D8E0AB3" w14:textId="77777777" w:rsidR="00580ED0" w:rsidRPr="00164F56" w:rsidRDefault="00580ED0" w:rsidP="008D14C7">
      <w:pPr>
        <w:spacing w:after="0" w:line="240" w:lineRule="auto"/>
      </w:pPr>
      <w:r w:rsidRPr="00580ED0">
        <w:t>https://www.facebook.com/326836651251955/videos/3135325349840445/</w:t>
      </w:r>
    </w:p>
    <w:p w14:paraId="7D3D58AE" w14:textId="77777777" w:rsidR="00164F56" w:rsidRPr="00164F56" w:rsidRDefault="00164F56" w:rsidP="008D14C7">
      <w:pPr>
        <w:spacing w:after="0" w:line="240" w:lineRule="auto"/>
        <w:rPr>
          <w:b/>
          <w:u w:val="single"/>
        </w:rPr>
      </w:pPr>
    </w:p>
    <w:p w14:paraId="357FFB88" w14:textId="77777777" w:rsidR="00164F56" w:rsidRPr="00164F56" w:rsidRDefault="00164F56" w:rsidP="008D14C7">
      <w:pPr>
        <w:spacing w:after="0" w:line="240" w:lineRule="auto"/>
        <w:rPr>
          <w:b/>
          <w:u w:val="single"/>
        </w:rPr>
      </w:pPr>
    </w:p>
    <w:p w14:paraId="09E14EAD" w14:textId="77777777" w:rsidR="008D14C7" w:rsidRPr="00616241" w:rsidRDefault="008D14C7" w:rsidP="008D14C7">
      <w:pPr>
        <w:spacing w:after="0" w:line="240" w:lineRule="auto"/>
        <w:rPr>
          <w:b/>
          <w:u w:val="single"/>
          <w:lang w:val="en-US"/>
        </w:rPr>
      </w:pPr>
      <w:proofErr w:type="spellStart"/>
      <w:r w:rsidRPr="00616241">
        <w:rPr>
          <w:b/>
          <w:u w:val="single"/>
          <w:lang w:val="en-US"/>
        </w:rPr>
        <w:t>Ino</w:t>
      </w:r>
      <w:proofErr w:type="spellEnd"/>
      <w:r w:rsidRPr="00616241">
        <w:rPr>
          <w:b/>
          <w:u w:val="single"/>
          <w:lang w:val="en-US"/>
        </w:rPr>
        <w:t xml:space="preserve"> online </w:t>
      </w:r>
    </w:p>
    <w:p w14:paraId="2393F427" w14:textId="77777777" w:rsidR="008D14C7" w:rsidRPr="00D70860" w:rsidRDefault="008D14C7" w:rsidP="008D14C7">
      <w:pPr>
        <w:spacing w:after="0"/>
        <w:rPr>
          <w:lang w:val="en-US"/>
        </w:rPr>
      </w:pPr>
      <w:r w:rsidRPr="00D70860">
        <w:rPr>
          <w:lang w:val="en-US"/>
        </w:rPr>
        <w:t>https://ino.online/post/5806/nowy-sprzet-w-centrum-ksztalcenia-zawodowego.html</w:t>
      </w:r>
    </w:p>
    <w:p w14:paraId="7E0A4392" w14:textId="77777777" w:rsidR="008D14C7" w:rsidRPr="00D70860" w:rsidRDefault="008D14C7" w:rsidP="008D14C7">
      <w:pPr>
        <w:spacing w:after="0"/>
        <w:rPr>
          <w:lang w:val="en-US"/>
        </w:rPr>
      </w:pPr>
    </w:p>
    <w:p w14:paraId="6ACF3C36" w14:textId="77777777" w:rsidR="008D14C7" w:rsidRPr="00D70860" w:rsidRDefault="008D14C7" w:rsidP="008D14C7">
      <w:pPr>
        <w:spacing w:after="0"/>
        <w:rPr>
          <w:b/>
          <w:u w:val="single"/>
          <w:lang w:val="en-US"/>
        </w:rPr>
      </w:pPr>
      <w:r w:rsidRPr="00D70860">
        <w:rPr>
          <w:b/>
          <w:u w:val="single"/>
          <w:lang w:val="en-US"/>
        </w:rPr>
        <w:t>ki24info</w:t>
      </w:r>
    </w:p>
    <w:p w14:paraId="2B45CD58" w14:textId="77777777" w:rsidR="008D14C7" w:rsidRPr="00D70860" w:rsidRDefault="008D14C7" w:rsidP="008D14C7">
      <w:pPr>
        <w:spacing w:after="0"/>
        <w:rPr>
          <w:lang w:val="en-US"/>
        </w:rPr>
      </w:pPr>
      <w:r w:rsidRPr="00D70860">
        <w:rPr>
          <w:lang w:val="en-US"/>
        </w:rPr>
        <w:t>https://ki24.info/pl/15_fotorelacje/97_szkolne/2188_otwarcie-pracowni-mechatroniki-w-ckz.html</w:t>
      </w:r>
    </w:p>
    <w:p w14:paraId="2FE367D6" w14:textId="77777777" w:rsidR="008D14C7" w:rsidRPr="00D70860" w:rsidRDefault="008D14C7" w:rsidP="008D14C7">
      <w:pPr>
        <w:spacing w:after="0"/>
        <w:rPr>
          <w:b/>
          <w:u w:val="single"/>
          <w:lang w:val="en-US"/>
        </w:rPr>
      </w:pPr>
    </w:p>
    <w:p w14:paraId="42133F6E" w14:textId="77777777" w:rsidR="008D14C7" w:rsidRDefault="008D14C7" w:rsidP="008D14C7">
      <w:pPr>
        <w:spacing w:after="0"/>
        <w:rPr>
          <w:b/>
          <w:u w:val="single"/>
        </w:rPr>
      </w:pPr>
      <w:r w:rsidRPr="008D14C7">
        <w:rPr>
          <w:b/>
          <w:u w:val="single"/>
        </w:rPr>
        <w:t>Gazeta Pomorska</w:t>
      </w:r>
    </w:p>
    <w:p w14:paraId="77752BC2" w14:textId="77777777" w:rsidR="008D14C7" w:rsidRPr="008D14C7" w:rsidRDefault="008D14C7" w:rsidP="008D14C7">
      <w:pPr>
        <w:spacing w:after="0"/>
      </w:pPr>
      <w:r w:rsidRPr="008D14C7">
        <w:t>https://pomorska.pl/nowe-pracownie-w-centrum-ksztalcenia-zawodowego-w-inowroclawiu-z-wsparciem-ue-i-powiatu/ar/c1-14849135</w:t>
      </w:r>
    </w:p>
    <w:p w14:paraId="651CB8A5" w14:textId="77777777" w:rsidR="008D14C7" w:rsidRPr="008D14C7" w:rsidRDefault="008D14C7" w:rsidP="008D14C7">
      <w:pPr>
        <w:spacing w:after="0"/>
      </w:pPr>
    </w:p>
    <w:p w14:paraId="08E9A2F3" w14:textId="77777777" w:rsidR="00B91B3F" w:rsidRDefault="00CF50EE" w:rsidP="008D14C7">
      <w:pPr>
        <w:spacing w:after="0"/>
      </w:pPr>
      <w:proofErr w:type="spellStart"/>
      <w:r w:rsidRPr="00CF50EE">
        <w:rPr>
          <w:b/>
          <w:bCs/>
          <w:u w:val="single"/>
        </w:rPr>
        <w:t>Fb</w:t>
      </w:r>
      <w:proofErr w:type="spellEnd"/>
      <w:r w:rsidRPr="00CF50EE">
        <w:rPr>
          <w:b/>
          <w:bCs/>
          <w:u w:val="single"/>
        </w:rPr>
        <w:t xml:space="preserve"> Powiatu</w:t>
      </w:r>
      <w:r>
        <w:t xml:space="preserve"> </w:t>
      </w:r>
    </w:p>
    <w:p w14:paraId="07DB6DA1" w14:textId="77777777" w:rsidR="00B91B3F" w:rsidRDefault="00B91B3F" w:rsidP="008D14C7">
      <w:pPr>
        <w:spacing w:after="0"/>
      </w:pPr>
    </w:p>
    <w:p w14:paraId="439A3CEC" w14:textId="224330D8" w:rsidR="001D6745" w:rsidRDefault="001D6745" w:rsidP="005C1C58">
      <w:pPr>
        <w:shd w:val="clear" w:color="auto" w:fill="FFFFFF"/>
        <w:spacing w:after="180" w:line="240" w:lineRule="auto"/>
        <w:outlineLvl w:val="0"/>
      </w:pPr>
      <w:r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eastAsia="pl-PL"/>
        </w:rPr>
        <w:t xml:space="preserve">Artykuł o konferencji podsumowującej pn. </w:t>
      </w:r>
      <w:r w:rsidRPr="00A22B1D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eastAsia="pl-PL"/>
        </w:rPr>
        <w:t>Wyposażenie dla 13 pracowni w szkołach Powiatu Inowrocławskiego</w:t>
      </w:r>
      <w:r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eastAsia="pl-PL"/>
        </w:rPr>
        <w:t xml:space="preserve"> – 16-12-2021</w:t>
      </w:r>
    </w:p>
    <w:p w14:paraId="5026BA11" w14:textId="05F0576D" w:rsidR="00311C10" w:rsidRDefault="005371F4" w:rsidP="00E62481">
      <w:hyperlink r:id="rId6" w:history="1">
        <w:r w:rsidR="00311C10" w:rsidRPr="00CA5B71">
          <w:rPr>
            <w:rStyle w:val="Hipercze"/>
          </w:rPr>
          <w:t>https://www.facebook.com/permalink.php?story_fbid=961610417774572&amp;id=326836651251955</w:t>
        </w:r>
      </w:hyperlink>
    </w:p>
    <w:p w14:paraId="2E3E4030" w14:textId="77777777" w:rsidR="000119CA" w:rsidRDefault="000119CA" w:rsidP="00A64719">
      <w:pPr>
        <w:rPr>
          <w:rStyle w:val="Hipercze"/>
        </w:rPr>
      </w:pPr>
    </w:p>
    <w:p w14:paraId="5A2576D4" w14:textId="741AFFF6" w:rsidR="000119CA" w:rsidRDefault="000119CA" w:rsidP="000119CA">
      <w:r w:rsidRPr="000119CA">
        <w:rPr>
          <w:u w:val="single"/>
        </w:rPr>
        <w:t xml:space="preserve">WWW </w:t>
      </w:r>
      <w:r>
        <w:rPr>
          <w:u w:val="single"/>
        </w:rPr>
        <w:t>P</w:t>
      </w:r>
      <w:r w:rsidRPr="000119CA">
        <w:rPr>
          <w:u w:val="single"/>
        </w:rPr>
        <w:t>owiatu</w:t>
      </w:r>
    </w:p>
    <w:p w14:paraId="5DB9CB52" w14:textId="544E8CF7" w:rsidR="00A22B1D" w:rsidRPr="00303C38" w:rsidRDefault="00303C38" w:rsidP="00A22B1D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pl-PL"/>
        </w:rPr>
        <w:t>Nowa strona PI</w:t>
      </w:r>
    </w:p>
    <w:p w14:paraId="414D6523" w14:textId="4CA25A81" w:rsidR="00A22B1D" w:rsidRDefault="00A22B1D" w:rsidP="00A22B1D">
      <w:pPr>
        <w:shd w:val="clear" w:color="auto" w:fill="FFFFFF"/>
        <w:spacing w:after="180" w:line="240" w:lineRule="auto"/>
        <w:outlineLvl w:val="0"/>
        <w:rPr>
          <w:rStyle w:val="Hipercze"/>
        </w:rPr>
      </w:pPr>
      <w:r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eastAsia="pl-PL"/>
        </w:rPr>
        <w:t xml:space="preserve">Artykuł o konferencji podsumowującej </w:t>
      </w:r>
      <w:r w:rsidR="001D6745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eastAsia="pl-PL"/>
        </w:rPr>
        <w:t xml:space="preserve"> pt. </w:t>
      </w:r>
      <w:r w:rsidRPr="00A22B1D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eastAsia="pl-PL"/>
        </w:rPr>
        <w:t>Wyposażenie dla 13 pracowni w szkołach Powiatu Inowrocławskiego</w:t>
      </w:r>
      <w:r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eastAsia="pl-PL"/>
        </w:rPr>
        <w:t xml:space="preserve"> – 16-12-2021</w:t>
      </w:r>
    </w:p>
    <w:p w14:paraId="62419721" w14:textId="3CDE7D65" w:rsidR="00A22B1D" w:rsidRDefault="00A22B1D" w:rsidP="00A64719">
      <w:pPr>
        <w:rPr>
          <w:rStyle w:val="Hipercze"/>
        </w:rPr>
      </w:pPr>
      <w:r w:rsidRPr="00A22B1D">
        <w:rPr>
          <w:rStyle w:val="Hipercze"/>
        </w:rPr>
        <w:t>http://www.inowroclaw.powiat.pl/aktualnosci/wyposazenie-dla-13-pracowni-w-szkolach-powiatu-inowroclawskiego,p30155610</w:t>
      </w:r>
    </w:p>
    <w:p w14:paraId="7ECC76DE" w14:textId="3FAE9E05" w:rsidR="007E03A0" w:rsidRDefault="007E03A0" w:rsidP="00314C18">
      <w:r>
        <w:t>Art</w:t>
      </w:r>
      <w:r w:rsidR="005A2D73">
        <w:t>y</w:t>
      </w:r>
      <w:r>
        <w:t>kuł</w:t>
      </w:r>
      <w:r w:rsidR="00905856">
        <w:t xml:space="preserve"> </w:t>
      </w:r>
      <w:r>
        <w:t>Nowe wyposażenie  23.12.2021</w:t>
      </w:r>
    </w:p>
    <w:p w14:paraId="6ADCF085" w14:textId="28F1E5D9" w:rsidR="00314C18" w:rsidRDefault="005371F4" w:rsidP="008D14C7">
      <w:pPr>
        <w:spacing w:after="0"/>
      </w:pPr>
      <w:hyperlink r:id="rId7" w:history="1">
        <w:r w:rsidR="007E03A0" w:rsidRPr="007006E6">
          <w:rPr>
            <w:rStyle w:val="Hipercze"/>
          </w:rPr>
          <w:t>http://www.inowroclaw.powiat.pl/aktualnosci/nowe-wyposazenie-kilkunastu-pracowni-szkolnych,p49302105</w:t>
        </w:r>
      </w:hyperlink>
    </w:p>
    <w:p w14:paraId="5C99610C" w14:textId="5F79DACA" w:rsidR="00A01940" w:rsidRDefault="00A01940" w:rsidP="008D14C7">
      <w:pPr>
        <w:spacing w:after="0"/>
      </w:pPr>
      <w:r>
        <w:t>16.12.2021</w:t>
      </w:r>
    </w:p>
    <w:p w14:paraId="60CB5B8F" w14:textId="65557B9B" w:rsidR="00A01940" w:rsidRDefault="00A01940" w:rsidP="008D14C7">
      <w:pPr>
        <w:spacing w:after="0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Wyposa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enie dla 13 pracowni w szko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ach Powiatu Inowroc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awskiego – na zako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ńczenie projektu</w:t>
      </w:r>
    </w:p>
    <w:p w14:paraId="1B73C4F3" w14:textId="77777777" w:rsidR="00A01940" w:rsidRPr="00A01940" w:rsidRDefault="00A01940" w:rsidP="008D14C7">
      <w:pPr>
        <w:spacing w:after="0"/>
        <w:rPr>
          <w:rFonts w:ascii="Calibri" w:hAnsi="Calibri" w:cs="Calibri"/>
        </w:rPr>
      </w:pPr>
    </w:p>
    <w:p w14:paraId="37E49D3E" w14:textId="3BE9D864" w:rsidR="007E03A0" w:rsidRDefault="005371F4" w:rsidP="008D14C7">
      <w:pPr>
        <w:spacing w:after="0"/>
      </w:pPr>
      <w:hyperlink r:id="rId8" w:history="1">
        <w:r w:rsidR="00A01940" w:rsidRPr="007006E6">
          <w:rPr>
            <w:rStyle w:val="Hipercze"/>
          </w:rPr>
          <w:t>https://www.facebook.com/permalink.php?story_fbid=961610417774572&amp;id=326836651251955</w:t>
        </w:r>
      </w:hyperlink>
    </w:p>
    <w:p w14:paraId="334D72EB" w14:textId="77777777" w:rsidR="00A01940" w:rsidRPr="008D14C7" w:rsidRDefault="00A01940" w:rsidP="008D14C7">
      <w:pPr>
        <w:spacing w:after="0"/>
      </w:pPr>
    </w:p>
    <w:sectPr w:rsidR="00A01940" w:rsidRPr="008D14C7" w:rsidSect="000B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A577" w14:textId="77777777" w:rsidR="000119CA" w:rsidRDefault="000119CA" w:rsidP="000119CA">
      <w:pPr>
        <w:spacing w:after="0" w:line="240" w:lineRule="auto"/>
      </w:pPr>
      <w:r>
        <w:separator/>
      </w:r>
    </w:p>
  </w:endnote>
  <w:endnote w:type="continuationSeparator" w:id="0">
    <w:p w14:paraId="4723B1AB" w14:textId="77777777" w:rsidR="000119CA" w:rsidRDefault="000119CA" w:rsidP="0001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C84D" w14:textId="77777777" w:rsidR="000119CA" w:rsidRDefault="000119CA" w:rsidP="000119CA">
      <w:pPr>
        <w:spacing w:after="0" w:line="240" w:lineRule="auto"/>
      </w:pPr>
      <w:r>
        <w:separator/>
      </w:r>
    </w:p>
  </w:footnote>
  <w:footnote w:type="continuationSeparator" w:id="0">
    <w:p w14:paraId="5F3D86D8" w14:textId="77777777" w:rsidR="000119CA" w:rsidRDefault="000119CA" w:rsidP="00011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F63"/>
    <w:rsid w:val="000119CA"/>
    <w:rsid w:val="000B13E8"/>
    <w:rsid w:val="000C271A"/>
    <w:rsid w:val="00164F56"/>
    <w:rsid w:val="00194731"/>
    <w:rsid w:val="001B4512"/>
    <w:rsid w:val="001D6745"/>
    <w:rsid w:val="002372F8"/>
    <w:rsid w:val="002E17F7"/>
    <w:rsid w:val="00303C38"/>
    <w:rsid w:val="00311C10"/>
    <w:rsid w:val="00314C18"/>
    <w:rsid w:val="003E77AA"/>
    <w:rsid w:val="004D7177"/>
    <w:rsid w:val="005371F4"/>
    <w:rsid w:val="00580ED0"/>
    <w:rsid w:val="005A0120"/>
    <w:rsid w:val="005A2D73"/>
    <w:rsid w:val="005C1C58"/>
    <w:rsid w:val="005C5620"/>
    <w:rsid w:val="006066EB"/>
    <w:rsid w:val="00616241"/>
    <w:rsid w:val="00625E69"/>
    <w:rsid w:val="00660305"/>
    <w:rsid w:val="006E27AB"/>
    <w:rsid w:val="007B47A3"/>
    <w:rsid w:val="007E03A0"/>
    <w:rsid w:val="008651E7"/>
    <w:rsid w:val="008D14C7"/>
    <w:rsid w:val="00905856"/>
    <w:rsid w:val="00A01940"/>
    <w:rsid w:val="00A22B1D"/>
    <w:rsid w:val="00A64719"/>
    <w:rsid w:val="00A67EC5"/>
    <w:rsid w:val="00B91B3F"/>
    <w:rsid w:val="00C027C9"/>
    <w:rsid w:val="00C65558"/>
    <w:rsid w:val="00C936D2"/>
    <w:rsid w:val="00CB1F63"/>
    <w:rsid w:val="00CE397B"/>
    <w:rsid w:val="00CF50EE"/>
    <w:rsid w:val="00D6300F"/>
    <w:rsid w:val="00D70860"/>
    <w:rsid w:val="00DB7C32"/>
    <w:rsid w:val="00E62481"/>
    <w:rsid w:val="00F14370"/>
    <w:rsid w:val="00F16E0F"/>
    <w:rsid w:val="00F543F6"/>
    <w:rsid w:val="00F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C6DC"/>
  <w15:docId w15:val="{7467B831-246C-47D7-81E3-61A73D5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3E8"/>
  </w:style>
  <w:style w:type="paragraph" w:styleId="Nagwek1">
    <w:name w:val="heading 1"/>
    <w:basedOn w:val="Normalny"/>
    <w:link w:val="Nagwek1Znak"/>
    <w:uiPriority w:val="9"/>
    <w:qFormat/>
    <w:rsid w:val="00A22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C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C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B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A3"/>
  </w:style>
  <w:style w:type="paragraph" w:styleId="Stopka">
    <w:name w:val="footer"/>
    <w:basedOn w:val="Normalny"/>
    <w:link w:val="StopkaZnak"/>
    <w:uiPriority w:val="99"/>
    <w:unhideWhenUsed/>
    <w:rsid w:val="0001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CA"/>
  </w:style>
  <w:style w:type="character" w:customStyle="1" w:styleId="Nagwek1Znak">
    <w:name w:val="Nagłówek 1 Znak"/>
    <w:basedOn w:val="Domylnaczcionkaakapitu"/>
    <w:link w:val="Nagwek1"/>
    <w:uiPriority w:val="9"/>
    <w:rsid w:val="00A22B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961610417774572&amp;id=3268366512519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owroclaw.powiat.pl/aktualnosci/nowe-wyposazenie-kilkunastu-pracowni-szkolnych,p493021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961610417774572&amp;id=32683665125195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danutajagodzińska</dc:creator>
  <cp:lastModifiedBy>DanutaJ</cp:lastModifiedBy>
  <cp:revision>21</cp:revision>
  <cp:lastPrinted>2022-01-24T09:45:00Z</cp:lastPrinted>
  <dcterms:created xsi:type="dcterms:W3CDTF">2020-03-18T10:20:00Z</dcterms:created>
  <dcterms:modified xsi:type="dcterms:W3CDTF">2022-01-24T13:17:00Z</dcterms:modified>
</cp:coreProperties>
</file>