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4991" w14:textId="77777777" w:rsidR="008D14C7" w:rsidRPr="00D70860" w:rsidRDefault="0029322C" w:rsidP="002932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Projekt pn.: „Zostań </w:t>
      </w:r>
      <w:r w:rsidRPr="00C65558">
        <w:rPr>
          <w:b/>
          <w:sz w:val="28"/>
          <w:szCs w:val="28"/>
        </w:rPr>
        <w:t>Omnibus</w:t>
      </w:r>
      <w:r>
        <w:rPr>
          <w:b/>
          <w:sz w:val="28"/>
          <w:szCs w:val="28"/>
        </w:rPr>
        <w:t xml:space="preserve">em </w:t>
      </w:r>
      <w:r w:rsidRPr="00C65558">
        <w:rPr>
          <w:b/>
          <w:sz w:val="28"/>
          <w:szCs w:val="28"/>
        </w:rPr>
        <w:t xml:space="preserve"> II</w:t>
      </w:r>
      <w:r>
        <w:rPr>
          <w:b/>
          <w:sz w:val="28"/>
          <w:szCs w:val="28"/>
        </w:rPr>
        <w:t xml:space="preserve">”  - </w:t>
      </w:r>
      <w:r w:rsidRPr="00ED316A">
        <w:rPr>
          <w:sz w:val="28"/>
          <w:szCs w:val="28"/>
        </w:rPr>
        <w:t>w</w:t>
      </w:r>
      <w:r w:rsidR="008D14C7" w:rsidRPr="00D70860">
        <w:rPr>
          <w:sz w:val="28"/>
          <w:szCs w:val="28"/>
        </w:rPr>
        <w:t>ykaz linków</w:t>
      </w:r>
      <w:r>
        <w:rPr>
          <w:sz w:val="28"/>
          <w:szCs w:val="28"/>
        </w:rPr>
        <w:t xml:space="preserve"> do zamieszczenia na podstronie</w:t>
      </w:r>
      <w:r w:rsidR="008D14C7" w:rsidRPr="00D70860">
        <w:rPr>
          <w:sz w:val="28"/>
          <w:szCs w:val="28"/>
        </w:rPr>
        <w:t xml:space="preserve"> </w:t>
      </w:r>
      <w:r w:rsidR="00F918EB">
        <w:rPr>
          <w:sz w:val="28"/>
          <w:szCs w:val="28"/>
        </w:rPr>
        <w:t xml:space="preserve">dedykowanej </w:t>
      </w:r>
      <w:r>
        <w:rPr>
          <w:sz w:val="28"/>
          <w:szCs w:val="28"/>
        </w:rPr>
        <w:t>projekt</w:t>
      </w:r>
      <w:r w:rsidR="00F918EB">
        <w:rPr>
          <w:sz w:val="28"/>
          <w:szCs w:val="28"/>
        </w:rPr>
        <w:t>owi</w:t>
      </w:r>
      <w:r>
        <w:rPr>
          <w:sz w:val="28"/>
          <w:szCs w:val="28"/>
        </w:rPr>
        <w:t xml:space="preserve"> w dziale pt.</w:t>
      </w:r>
      <w:r w:rsidR="00193F3E">
        <w:rPr>
          <w:sz w:val="28"/>
          <w:szCs w:val="28"/>
        </w:rPr>
        <w:t>:</w:t>
      </w:r>
      <w:r>
        <w:rPr>
          <w:sz w:val="28"/>
          <w:szCs w:val="28"/>
        </w:rPr>
        <w:t> Napisano o projekcie</w:t>
      </w:r>
      <w:r w:rsidR="008D14C7" w:rsidRPr="00D70860">
        <w:rPr>
          <w:sz w:val="28"/>
          <w:szCs w:val="28"/>
        </w:rPr>
        <w:t>.</w:t>
      </w:r>
    </w:p>
    <w:p w14:paraId="4511F591" w14:textId="7FC32B82" w:rsidR="003C767A" w:rsidRDefault="003C767A">
      <w:pPr>
        <w:rPr>
          <w:b/>
          <w:bCs/>
        </w:rPr>
      </w:pPr>
      <w:proofErr w:type="spellStart"/>
      <w:r w:rsidRPr="003C767A">
        <w:rPr>
          <w:b/>
          <w:bCs/>
        </w:rPr>
        <w:t>Fb</w:t>
      </w:r>
      <w:proofErr w:type="spellEnd"/>
      <w:r w:rsidRPr="003C767A">
        <w:rPr>
          <w:b/>
          <w:bCs/>
        </w:rPr>
        <w:t xml:space="preserve"> Powiatu </w:t>
      </w:r>
    </w:p>
    <w:p w14:paraId="700C1DE6" w14:textId="2C385F6E" w:rsidR="00625097" w:rsidRDefault="00625097">
      <w:pPr>
        <w:rPr>
          <w:b/>
          <w:bCs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Pot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ny zastrzyk finansowy dla szkó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ł 25.05.2019 r. </w:t>
      </w:r>
    </w:p>
    <w:p w14:paraId="1584FE39" w14:textId="5DE1AE16" w:rsidR="00625097" w:rsidRDefault="00C02B17">
      <w:pPr>
        <w:rPr>
          <w:b/>
          <w:bCs/>
        </w:rPr>
      </w:pPr>
      <w:hyperlink r:id="rId4" w:history="1">
        <w:r w:rsidR="00625097" w:rsidRPr="009B516D">
          <w:rPr>
            <w:rStyle w:val="Hipercze"/>
            <w:b/>
            <w:bCs/>
          </w:rPr>
          <w:t>https://www.facebook.com/permalink.php?story_fbid=385448108724142&amp;id=326836651251955</w:t>
        </w:r>
      </w:hyperlink>
    </w:p>
    <w:p w14:paraId="35E07934" w14:textId="7F96995A" w:rsidR="00625097" w:rsidRDefault="00625097">
      <w:pPr>
        <w:rPr>
          <w:b/>
          <w:bCs/>
        </w:rPr>
      </w:pPr>
    </w:p>
    <w:p w14:paraId="7FE044A0" w14:textId="08399F9B" w:rsidR="00625097" w:rsidRDefault="00625097">
      <w:pPr>
        <w:rPr>
          <w:b/>
          <w:bCs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Ciekawe zaj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cia w szko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ach powiatowych 16.11.2019 r. </w:t>
      </w:r>
    </w:p>
    <w:p w14:paraId="2724BE56" w14:textId="002AC215" w:rsidR="00625097" w:rsidRDefault="00C02B17">
      <w:pPr>
        <w:rPr>
          <w:b/>
          <w:bCs/>
        </w:rPr>
      </w:pPr>
      <w:hyperlink r:id="rId5" w:history="1">
        <w:r w:rsidR="00625097" w:rsidRPr="009B516D">
          <w:rPr>
            <w:rStyle w:val="Hipercze"/>
            <w:b/>
            <w:bCs/>
          </w:rPr>
          <w:t>https://www.facebook.com/permalink.php?story_fbid=485543018714650&amp;id=326836651251955</w:t>
        </w:r>
      </w:hyperlink>
    </w:p>
    <w:p w14:paraId="0B3C0F58" w14:textId="77777777" w:rsidR="00625097" w:rsidRDefault="00625097">
      <w:pPr>
        <w:rPr>
          <w:b/>
          <w:bCs/>
        </w:rPr>
      </w:pPr>
    </w:p>
    <w:p w14:paraId="642D2A68" w14:textId="5F10DE76" w:rsidR="006553BB" w:rsidRDefault="006553BB">
      <w:pPr>
        <w:rPr>
          <w:b/>
          <w:bCs/>
        </w:rPr>
      </w:pPr>
      <w:r>
        <w:rPr>
          <w:b/>
          <w:bCs/>
        </w:rPr>
        <w:t xml:space="preserve">Omnibusy uczą się zdalnie 13.11.2020 r. </w:t>
      </w:r>
    </w:p>
    <w:p w14:paraId="066A4466" w14:textId="75E45E83" w:rsidR="006553BB" w:rsidRDefault="00C02B17">
      <w:pPr>
        <w:rPr>
          <w:b/>
          <w:bCs/>
        </w:rPr>
      </w:pPr>
      <w:hyperlink r:id="rId6" w:history="1">
        <w:r w:rsidR="006553BB" w:rsidRPr="009B516D">
          <w:rPr>
            <w:rStyle w:val="Hipercze"/>
            <w:b/>
            <w:bCs/>
          </w:rPr>
          <w:t>https://www.facebook.com/page/326836651251955/search/?q=omnibusy</w:t>
        </w:r>
      </w:hyperlink>
    </w:p>
    <w:p w14:paraId="107833E6" w14:textId="77777777" w:rsidR="006553BB" w:rsidRPr="003C767A" w:rsidRDefault="006553BB">
      <w:pPr>
        <w:rPr>
          <w:b/>
          <w:bCs/>
        </w:rPr>
      </w:pPr>
    </w:p>
    <w:p w14:paraId="54ACA3E6" w14:textId="01D42D7D" w:rsidR="000579E3" w:rsidRDefault="000579E3" w:rsidP="000579E3">
      <w:pPr>
        <w:rPr>
          <w:rStyle w:val="Hipercze"/>
        </w:rPr>
      </w:pPr>
      <w:r>
        <w:t xml:space="preserve">Post </w:t>
      </w:r>
      <w:r w:rsidRPr="00925390">
        <w:t>„Powiatowe szkoły mają nowoczesny sprzęt”</w:t>
      </w:r>
      <w:r w:rsidR="006553BB">
        <w:t xml:space="preserve"> 6.02.2021 r. </w:t>
      </w:r>
    </w:p>
    <w:p w14:paraId="7E1882FF" w14:textId="0BA6F83A" w:rsidR="000579E3" w:rsidRDefault="00C02B17" w:rsidP="000579E3">
      <w:pPr>
        <w:rPr>
          <w:rStyle w:val="Hipercze"/>
        </w:rPr>
      </w:pPr>
      <w:hyperlink r:id="rId7" w:history="1">
        <w:r w:rsidR="000579E3" w:rsidRPr="00AA0A94">
          <w:rPr>
            <w:rStyle w:val="Hipercze"/>
          </w:rPr>
          <w:t>https://www.facebook.com/permalink.php?story_fbid=779551672647115&amp;id=326836651251955</w:t>
        </w:r>
      </w:hyperlink>
    </w:p>
    <w:p w14:paraId="030007F9" w14:textId="77777777" w:rsidR="00DC3DF0" w:rsidRDefault="00DC3DF0" w:rsidP="00DC3DF0">
      <w:pPr>
        <w:pStyle w:val="Nagwek"/>
      </w:pPr>
    </w:p>
    <w:p w14:paraId="1F8D8E88" w14:textId="7FB2A20F" w:rsidR="000F3A08" w:rsidRDefault="00DC3DF0" w:rsidP="00DC3DF0">
      <w:pPr>
        <w:pStyle w:val="Nagwek"/>
        <w:rPr>
          <w:rStyle w:val="Hipercze"/>
        </w:rPr>
      </w:pPr>
      <w:bookmarkStart w:id="0" w:name="_Hlk70664005"/>
      <w:r>
        <w:t xml:space="preserve">Post na </w:t>
      </w:r>
      <w:proofErr w:type="spellStart"/>
      <w:r>
        <w:t>funpage</w:t>
      </w:r>
      <w:proofErr w:type="spellEnd"/>
      <w:r>
        <w:t xml:space="preserve"> powiatu na </w:t>
      </w:r>
      <w:proofErr w:type="spellStart"/>
      <w:r>
        <w:t>facebooku</w:t>
      </w:r>
      <w:proofErr w:type="spellEnd"/>
      <w:r>
        <w:t xml:space="preserve"> z odesłaniem do artykuł pt. „Certyfikaty dla uczniów szkół powiatowych”, który ukazał się na oficjalnym portalu powiatu inowrocławskiego w dniu 29 kwietnia 2021 r. </w:t>
      </w:r>
    </w:p>
    <w:p w14:paraId="1B55F88F" w14:textId="11420F1B" w:rsidR="000F3A08" w:rsidRDefault="00C02B17" w:rsidP="000579E3">
      <w:pPr>
        <w:rPr>
          <w:rStyle w:val="Hipercze"/>
        </w:rPr>
      </w:pPr>
      <w:hyperlink r:id="rId8" w:history="1">
        <w:r w:rsidR="00DC3DF0" w:rsidRPr="00743D03">
          <w:rPr>
            <w:rStyle w:val="Hipercze"/>
          </w:rPr>
          <w:t>https://www.facebook.com/permalink.php?story_fbid=824148991520716&amp;id=326836651251955</w:t>
        </w:r>
      </w:hyperlink>
    </w:p>
    <w:p w14:paraId="2E4A27CC" w14:textId="6DE57E4B" w:rsidR="0063333C" w:rsidRDefault="0063333C" w:rsidP="000579E3">
      <w:pPr>
        <w:rPr>
          <w:rStyle w:val="Hipercze"/>
        </w:rPr>
      </w:pPr>
    </w:p>
    <w:bookmarkEnd w:id="0"/>
    <w:p w14:paraId="591E8FC8" w14:textId="77777777" w:rsidR="006E27AB" w:rsidRPr="001D38E6" w:rsidRDefault="00ED316A">
      <w:pPr>
        <w:rPr>
          <w:b/>
        </w:rPr>
      </w:pPr>
      <w:r w:rsidRPr="001D38E6">
        <w:rPr>
          <w:b/>
        </w:rPr>
        <w:t xml:space="preserve">Strona </w:t>
      </w:r>
      <w:r w:rsidR="006E27AB" w:rsidRPr="001D38E6">
        <w:rPr>
          <w:b/>
        </w:rPr>
        <w:t>I LO</w:t>
      </w:r>
      <w:r w:rsidR="00193F3E" w:rsidRPr="001D38E6">
        <w:rPr>
          <w:b/>
        </w:rPr>
        <w:t xml:space="preserve"> im. Jana Kasprowicza z Oddziałami Dwujęzycznymi  w Inowrocł</w:t>
      </w:r>
      <w:r w:rsidRPr="001D38E6">
        <w:rPr>
          <w:b/>
        </w:rPr>
        <w:t>awiu</w:t>
      </w:r>
      <w:r w:rsidR="006E27AB" w:rsidRPr="001D38E6">
        <w:rPr>
          <w:b/>
        </w:rPr>
        <w:t xml:space="preserve"> </w:t>
      </w:r>
    </w:p>
    <w:p w14:paraId="047EC8F2" w14:textId="77777777" w:rsidR="006E27AB" w:rsidRDefault="006E27AB">
      <w:r>
        <w:t>Zajęcia – Komunikacja Interpersonalna</w:t>
      </w:r>
    </w:p>
    <w:p w14:paraId="0EEFA4DD" w14:textId="77777777" w:rsidR="006E27AB" w:rsidRDefault="006E27AB">
      <w:r w:rsidRPr="006E27AB">
        <w:t>http://kasprowicz.az.pl/2020/01/21/komunikacja-interpersonalna-w-debacie/</w:t>
      </w:r>
    </w:p>
    <w:p w14:paraId="4A55B868" w14:textId="77777777" w:rsidR="003F0FAF" w:rsidRPr="001D38E6" w:rsidRDefault="003F0FAF">
      <w:pPr>
        <w:rPr>
          <w:b/>
        </w:rPr>
      </w:pPr>
      <w:r w:rsidRPr="001D38E6">
        <w:rPr>
          <w:b/>
        </w:rPr>
        <w:t>Strona II LO im. Marii Konopnickiej w Inowrocławiu</w:t>
      </w:r>
    </w:p>
    <w:p w14:paraId="5590575B" w14:textId="77777777" w:rsidR="003F0FAF" w:rsidRDefault="003F0FAF">
      <w:r>
        <w:t>„</w:t>
      </w:r>
      <w:r w:rsidR="001D38E6">
        <w:t>K</w:t>
      </w:r>
      <w:r>
        <w:t xml:space="preserve">ażdy z nich może być …OMNIBUSEM!” – 20.11.2019 r. </w:t>
      </w:r>
    </w:p>
    <w:p w14:paraId="096108C2" w14:textId="3282EC57" w:rsidR="001D38E6" w:rsidRDefault="003F0FAF">
      <w:r w:rsidRPr="003F0FAF">
        <w:t>konopa.p</w:t>
      </w:r>
      <w:r>
        <w:t>l</w:t>
      </w:r>
    </w:p>
    <w:p w14:paraId="6A99A449" w14:textId="77777777" w:rsidR="001D38E6" w:rsidRDefault="001D38E6">
      <w:pPr>
        <w:rPr>
          <w:b/>
        </w:rPr>
      </w:pPr>
      <w:r w:rsidRPr="001D38E6">
        <w:rPr>
          <w:b/>
        </w:rPr>
        <w:t xml:space="preserve">Strona  III LO im. Królowej Jadwigi </w:t>
      </w:r>
      <w:r w:rsidR="000C2432">
        <w:rPr>
          <w:b/>
        </w:rPr>
        <w:t>w Inowrocławiu</w:t>
      </w:r>
    </w:p>
    <w:p w14:paraId="23406BFF" w14:textId="77777777" w:rsidR="001D38E6" w:rsidRDefault="001D38E6">
      <w:r w:rsidRPr="001D38E6">
        <w:t xml:space="preserve">Omnibus – nowy </w:t>
      </w:r>
      <w:r>
        <w:t>projekt w naszej szkole”</w:t>
      </w:r>
    </w:p>
    <w:p w14:paraId="797BE98E" w14:textId="0D457E1E" w:rsidR="001D38E6" w:rsidRDefault="00C02B17">
      <w:hyperlink r:id="rId9" w:history="1">
        <w:r w:rsidRPr="00AB3782">
          <w:rPr>
            <w:rStyle w:val="Hipercze"/>
          </w:rPr>
          <w:t>http://www.krolowka.com/</w:t>
        </w:r>
      </w:hyperlink>
    </w:p>
    <w:p w14:paraId="17A61623" w14:textId="77777777" w:rsidR="00C02B17" w:rsidRPr="001D38E6" w:rsidRDefault="00C02B17"/>
    <w:p w14:paraId="21BBD736" w14:textId="77777777" w:rsidR="001D38E6" w:rsidRDefault="001D38E6">
      <w:r w:rsidRPr="001D38E6">
        <w:t>http://83.14.104.227/3lo/?q=print/1866</w:t>
      </w:r>
    </w:p>
    <w:p w14:paraId="2AC0DB0A" w14:textId="77777777" w:rsidR="000C2432" w:rsidRDefault="000C2432">
      <w:pPr>
        <w:rPr>
          <w:b/>
        </w:rPr>
      </w:pPr>
    </w:p>
    <w:p w14:paraId="439FEB8B" w14:textId="77777777" w:rsidR="004B3DC7" w:rsidRDefault="004B3DC7">
      <w:pPr>
        <w:rPr>
          <w:b/>
        </w:rPr>
      </w:pPr>
      <w:r w:rsidRPr="004B3DC7">
        <w:rPr>
          <w:b/>
        </w:rPr>
        <w:t>Strona ZS im. Marka Kotańskiego w Inowrocławiu</w:t>
      </w:r>
      <w:r>
        <w:rPr>
          <w:b/>
        </w:rPr>
        <w:t xml:space="preserve">  4.03.2020 </w:t>
      </w:r>
    </w:p>
    <w:p w14:paraId="691C1653" w14:textId="77777777" w:rsidR="004B3DC7" w:rsidRDefault="004B3DC7">
      <w:pPr>
        <w:rPr>
          <w:b/>
        </w:rPr>
      </w:pPr>
      <w:r>
        <w:rPr>
          <w:b/>
        </w:rPr>
        <w:t>„Zostań Omnibusem</w:t>
      </w:r>
      <w:r w:rsidR="00513D52">
        <w:rPr>
          <w:b/>
        </w:rPr>
        <w:t xml:space="preserve"> II”</w:t>
      </w:r>
    </w:p>
    <w:p w14:paraId="75915E64" w14:textId="3EA942BD" w:rsidR="004B3DC7" w:rsidRDefault="00C02B17">
      <w:hyperlink r:id="rId10" w:history="1">
        <w:r w:rsidR="00B17F04" w:rsidRPr="009A46C5">
          <w:rPr>
            <w:rStyle w:val="Hipercze"/>
          </w:rPr>
          <w:t>http://www.inokotan.pl/index.php/projekty/w-tych-uczestniczymy/omnibus-ii/item/405-zostan-omnibusem-ii</w:t>
        </w:r>
      </w:hyperlink>
    </w:p>
    <w:p w14:paraId="0FB87275" w14:textId="77777777" w:rsidR="008764CC" w:rsidRPr="00565045" w:rsidRDefault="008764CC" w:rsidP="008764CC">
      <w:pPr>
        <w:rPr>
          <w:b/>
        </w:rPr>
      </w:pPr>
      <w:r w:rsidRPr="00565045">
        <w:rPr>
          <w:b/>
        </w:rPr>
        <w:t>Ino-online</w:t>
      </w:r>
    </w:p>
    <w:p w14:paraId="320B9A5F" w14:textId="77777777" w:rsidR="008764CC" w:rsidRPr="00565045" w:rsidRDefault="008764CC" w:rsidP="008764CC">
      <w:pPr>
        <w:jc w:val="both"/>
      </w:pPr>
      <w:r>
        <w:t>„</w:t>
      </w:r>
      <w:r w:rsidRPr="00565045">
        <w:t>Pieniądze na wyposażenie szkół i zajęcia dodatkowe</w:t>
      </w:r>
      <w:r>
        <w:t>”</w:t>
      </w:r>
    </w:p>
    <w:p w14:paraId="64DF2646" w14:textId="022DEAE8" w:rsidR="00193F3E" w:rsidRDefault="00C02B17" w:rsidP="008764CC">
      <w:hyperlink r:id="rId11" w:history="1">
        <w:r w:rsidR="008764CC" w:rsidRPr="009B516D">
          <w:rPr>
            <w:rStyle w:val="Hipercze"/>
          </w:rPr>
          <w:t>https://ino.online/post/2435/pieniadze-na-wyposazenie-szkol-i-zajecia-dodatkowe.html</w:t>
        </w:r>
      </w:hyperlink>
    </w:p>
    <w:p w14:paraId="79B35BC7" w14:textId="77777777" w:rsidR="00206B1F" w:rsidRDefault="00206B1F"/>
    <w:sectPr w:rsidR="00206B1F" w:rsidSect="000B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3"/>
    <w:rsid w:val="000579E3"/>
    <w:rsid w:val="000B13E8"/>
    <w:rsid w:val="000C2432"/>
    <w:rsid w:val="000C271A"/>
    <w:rsid w:val="000F3A08"/>
    <w:rsid w:val="00164F56"/>
    <w:rsid w:val="00193F3E"/>
    <w:rsid w:val="00194731"/>
    <w:rsid w:val="001D38E6"/>
    <w:rsid w:val="00206B1F"/>
    <w:rsid w:val="00233A8C"/>
    <w:rsid w:val="0029322C"/>
    <w:rsid w:val="002E17F7"/>
    <w:rsid w:val="002F48D2"/>
    <w:rsid w:val="00303859"/>
    <w:rsid w:val="003B301A"/>
    <w:rsid w:val="003C767A"/>
    <w:rsid w:val="003E4233"/>
    <w:rsid w:val="003E77AA"/>
    <w:rsid w:val="003F0FAF"/>
    <w:rsid w:val="004B3DC7"/>
    <w:rsid w:val="004D7177"/>
    <w:rsid w:val="00510E93"/>
    <w:rsid w:val="00513D52"/>
    <w:rsid w:val="00565045"/>
    <w:rsid w:val="00580ED0"/>
    <w:rsid w:val="005A0120"/>
    <w:rsid w:val="005C5620"/>
    <w:rsid w:val="00601438"/>
    <w:rsid w:val="00616241"/>
    <w:rsid w:val="00625097"/>
    <w:rsid w:val="0063333C"/>
    <w:rsid w:val="006553BB"/>
    <w:rsid w:val="00694A10"/>
    <w:rsid w:val="006E27AB"/>
    <w:rsid w:val="00750CEA"/>
    <w:rsid w:val="007519E5"/>
    <w:rsid w:val="007E4081"/>
    <w:rsid w:val="00850B1C"/>
    <w:rsid w:val="00874F55"/>
    <w:rsid w:val="008764CC"/>
    <w:rsid w:val="008856B3"/>
    <w:rsid w:val="008D14C7"/>
    <w:rsid w:val="00975FAE"/>
    <w:rsid w:val="00A67EC5"/>
    <w:rsid w:val="00AC480F"/>
    <w:rsid w:val="00AE4A86"/>
    <w:rsid w:val="00B17F04"/>
    <w:rsid w:val="00BF3D8F"/>
    <w:rsid w:val="00C02B17"/>
    <w:rsid w:val="00C31867"/>
    <w:rsid w:val="00C65558"/>
    <w:rsid w:val="00C936D2"/>
    <w:rsid w:val="00CB1F63"/>
    <w:rsid w:val="00CE397B"/>
    <w:rsid w:val="00D6300F"/>
    <w:rsid w:val="00D70860"/>
    <w:rsid w:val="00DC3DF0"/>
    <w:rsid w:val="00DF04E4"/>
    <w:rsid w:val="00ED316A"/>
    <w:rsid w:val="00F14370"/>
    <w:rsid w:val="00F16E0F"/>
    <w:rsid w:val="00F543F6"/>
    <w:rsid w:val="00F918EB"/>
    <w:rsid w:val="00F93B91"/>
    <w:rsid w:val="00F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3C4A"/>
  <w15:docId w15:val="{7187E3CA-5EA5-47D2-921A-DF8233FF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6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6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F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824148991520716&amp;id=3268366512519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ermalink.php?story_fbid=779551672647115&amp;id=3268366512519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/326836651251955/search/?q=omnibusy" TargetMode="External"/><Relationship Id="rId11" Type="http://schemas.openxmlformats.org/officeDocument/2006/relationships/hyperlink" Target="https://ino.online/post/2435/pieniadze-na-wyposazenie-szkol-i-zajecia-dodatkowe.html" TargetMode="External"/><Relationship Id="rId5" Type="http://schemas.openxmlformats.org/officeDocument/2006/relationships/hyperlink" Target="https://www.facebook.com/permalink.php?story_fbid=485543018714650&amp;id=326836651251955" TargetMode="External"/><Relationship Id="rId10" Type="http://schemas.openxmlformats.org/officeDocument/2006/relationships/hyperlink" Target="http://www.inokotan.pl/index.php/projekty/w-tych-uczestniczymy/omnibus-ii/item/405-zostan-omnibusem-ii" TargetMode="External"/><Relationship Id="rId4" Type="http://schemas.openxmlformats.org/officeDocument/2006/relationships/hyperlink" Target="https://www.facebook.com/permalink.php?story_fbid=385448108724142&amp;id=326836651251955" TargetMode="External"/><Relationship Id="rId9" Type="http://schemas.openxmlformats.org/officeDocument/2006/relationships/hyperlink" Target="http://www.krolowka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danutajagodzińska</dc:creator>
  <cp:lastModifiedBy>DanutaJ</cp:lastModifiedBy>
  <cp:revision>3</cp:revision>
  <dcterms:created xsi:type="dcterms:W3CDTF">2022-01-26T16:46:00Z</dcterms:created>
  <dcterms:modified xsi:type="dcterms:W3CDTF">2022-01-26T16:55:00Z</dcterms:modified>
</cp:coreProperties>
</file>