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FF3EC" w14:textId="77777777" w:rsidR="00157AF8" w:rsidRDefault="00157AF8"/>
    <w:p w14:paraId="1EDD53CB" w14:textId="77777777" w:rsidR="00157AF8" w:rsidRDefault="00157AF8"/>
    <w:tbl>
      <w:tblPr>
        <w:tblW w:w="94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24"/>
        <w:gridCol w:w="7171"/>
      </w:tblGrid>
      <w:tr w:rsidR="00C32BE1" w14:paraId="5AC820FD" w14:textId="77777777" w:rsidTr="00157AF8">
        <w:trPr>
          <w:trHeight w:val="43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E448EC" w14:textId="77777777" w:rsidR="00C32BE1" w:rsidRDefault="00C32BE1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projektu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E5CB9" w14:textId="1952DC41" w:rsidR="00C32BE1" w:rsidRDefault="005D363C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„Termomodernizacja budynków placówek oświatowych na terenie Powiatu Inowrocławskiego – II etap”.</w:t>
            </w:r>
          </w:p>
        </w:tc>
      </w:tr>
      <w:tr w:rsidR="00C32BE1" w14:paraId="784482AF" w14:textId="77777777" w:rsidTr="00157AF8">
        <w:trPr>
          <w:trHeight w:val="43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A66672" w14:textId="77777777" w:rsidR="00C32BE1" w:rsidRDefault="00C32BE1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Programu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509C4" w14:textId="6D571C30" w:rsidR="00C32BE1" w:rsidRDefault="00C32BE1" w:rsidP="005D363C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Regionalny Program Operacyjny Województwa Kujawsko-Pomorskiego</w:t>
            </w:r>
            <w:r>
              <w:rPr>
                <w:rFonts w:ascii="Times New Roman" w:hAnsi="Times New Roman" w:cs="Times New Roman"/>
              </w:rPr>
              <w:br/>
              <w:t xml:space="preserve">na lata 2014-2020,  </w:t>
            </w:r>
            <w:r w:rsidR="005D363C" w:rsidRPr="005D363C">
              <w:rPr>
                <w:rFonts w:ascii="Times New Roman" w:hAnsi="Times New Roman" w:cs="Times New Roman"/>
              </w:rPr>
              <w:t>Oś Priorytetowa 3. Efektywność energetyczna i gospodarka niskoemisyjna w regionie, Działanie 3.3  Efektywność energetyczna w sektorze publicznym i mieszkaniowym.</w:t>
            </w:r>
          </w:p>
        </w:tc>
      </w:tr>
      <w:tr w:rsidR="00C32BE1" w14:paraId="53D20039" w14:textId="77777777" w:rsidTr="00157AF8">
        <w:trPr>
          <w:trHeight w:val="43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5675B9" w14:textId="77777777" w:rsidR="00C32BE1" w:rsidRDefault="00C32BE1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Instytucja Zarządzająca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F27AD" w14:textId="77777777" w:rsidR="00C32BE1" w:rsidRDefault="00C32BE1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Urząd Marszałkowski  Województwa Kujawsko-Pomorskiego</w:t>
            </w:r>
          </w:p>
        </w:tc>
      </w:tr>
      <w:tr w:rsidR="00C32BE1" w14:paraId="71FD3B5F" w14:textId="77777777" w:rsidTr="00157AF8">
        <w:trPr>
          <w:trHeight w:val="43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5F6585" w14:textId="77777777" w:rsidR="00C32BE1" w:rsidRDefault="00C32BE1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Beneficjent 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67ED9" w14:textId="77777777" w:rsidR="00C32BE1" w:rsidRDefault="00C32BE1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Powiat Inowrocławski</w:t>
            </w:r>
          </w:p>
        </w:tc>
      </w:tr>
      <w:tr w:rsidR="00C32BE1" w14:paraId="02A05F0C" w14:textId="77777777" w:rsidTr="00157AF8">
        <w:trPr>
          <w:trHeight w:val="29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DBA51F" w14:textId="77777777" w:rsidR="00C32BE1" w:rsidRDefault="00C32BE1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 projektu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A689B" w14:textId="573A4102" w:rsidR="00C32BE1" w:rsidRDefault="00C32BE1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</w:t>
            </w:r>
            <w:r w:rsidR="000B662B">
              <w:rPr>
                <w:rFonts w:ascii="Times New Roman" w:hAnsi="Times New Roman" w:cs="Times New Roman"/>
              </w:rPr>
              <w:t>em</w:t>
            </w:r>
            <w:r>
              <w:rPr>
                <w:rFonts w:ascii="Times New Roman" w:hAnsi="Times New Roman" w:cs="Times New Roman"/>
              </w:rPr>
              <w:t xml:space="preserve"> główny</w:t>
            </w:r>
            <w:r w:rsidR="000B662B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 projek</w:t>
            </w:r>
            <w:r w:rsidR="005A21CF">
              <w:rPr>
                <w:rFonts w:ascii="Times New Roman" w:hAnsi="Times New Roman" w:cs="Times New Roman"/>
              </w:rPr>
              <w:t>tu</w:t>
            </w:r>
            <w:r w:rsidR="000B662B">
              <w:rPr>
                <w:rFonts w:ascii="Times New Roman" w:hAnsi="Times New Roman" w:cs="Times New Roman"/>
              </w:rPr>
              <w:t xml:space="preserve"> jest </w:t>
            </w:r>
            <w:r>
              <w:rPr>
                <w:rFonts w:ascii="Times New Roman" w:hAnsi="Times New Roman" w:cs="Times New Roman"/>
              </w:rPr>
              <w:t xml:space="preserve">zwiększenie </w:t>
            </w:r>
            <w:r w:rsidR="00D26D9E">
              <w:rPr>
                <w:rFonts w:ascii="Times New Roman" w:hAnsi="Times New Roman" w:cs="Times New Roman"/>
              </w:rPr>
              <w:t>efektywności energetycznej budynków placówek oświatowych na terenie Powiatu Inowrocławskiego.</w:t>
            </w:r>
          </w:p>
          <w:p w14:paraId="626BF40C" w14:textId="77777777" w:rsidR="00C32BE1" w:rsidRDefault="00C32BE1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Cele szczegółowe:</w:t>
            </w:r>
          </w:p>
          <w:p w14:paraId="627E665F" w14:textId="0921E1CE" w:rsidR="00C32BE1" w:rsidRDefault="00C32BE1" w:rsidP="00C751B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12" w:lineRule="auto"/>
              <w:ind w:left="3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poprawa </w:t>
            </w:r>
            <w:r w:rsidR="00D26D9E">
              <w:rPr>
                <w:rFonts w:ascii="Times New Roman" w:hAnsi="Times New Roman" w:cs="Times New Roman"/>
              </w:rPr>
              <w:t>izolacyjności termicznej ścian zewnętrznych i stropów/stropodachów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62A2793" w14:textId="03E668F9" w:rsidR="00C32BE1" w:rsidRDefault="00D26D9E" w:rsidP="00C751B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12" w:lineRule="auto"/>
              <w:ind w:left="3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poprawa izolacyjności termicznej stolarki okiennej i drzwiowej</w:t>
            </w:r>
            <w:r w:rsidR="00C32BE1">
              <w:rPr>
                <w:rFonts w:ascii="Times New Roman" w:hAnsi="Times New Roman" w:cs="Times New Roman"/>
              </w:rPr>
              <w:t>,</w:t>
            </w:r>
          </w:p>
          <w:p w14:paraId="3D65BA14" w14:textId="1AF7650E" w:rsidR="00C32BE1" w:rsidRDefault="00D26D9E" w:rsidP="00C751B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12" w:lineRule="auto"/>
              <w:ind w:left="3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zwiększenie efektywności systemu centralnego ogrzewania oraz instalacji</w:t>
            </w:r>
            <w:r w:rsidR="005A21CF">
              <w:rPr>
                <w:rFonts w:ascii="Times New Roman" w:hAnsi="Times New Roman" w:cs="Times New Roman"/>
              </w:rPr>
              <w:t xml:space="preserve"> c.w.u. </w:t>
            </w:r>
          </w:p>
        </w:tc>
      </w:tr>
      <w:tr w:rsidR="00C32BE1" w14:paraId="70E87F2D" w14:textId="77777777" w:rsidTr="00157AF8">
        <w:trPr>
          <w:trHeight w:val="29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6AF14D" w14:textId="77777777" w:rsidR="00C32BE1" w:rsidRDefault="00C32BE1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Wskaźniki projektu </w:t>
            </w:r>
          </w:p>
          <w:p w14:paraId="6AB7FBAD" w14:textId="77777777" w:rsidR="00C32BE1" w:rsidRDefault="00C32BE1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zgodnie z wnioskiem o dofinansowanie projektu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F117D" w14:textId="77777777" w:rsidR="00C32BE1" w:rsidRDefault="00C32BE1">
            <w:pPr>
              <w:spacing w:after="0"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Produkty:</w:t>
            </w:r>
          </w:p>
          <w:p w14:paraId="218EA2A2" w14:textId="64E17B87" w:rsidR="00C32BE1" w:rsidRDefault="00C32BE1" w:rsidP="00C751B4">
            <w:pPr>
              <w:numPr>
                <w:ilvl w:val="0"/>
                <w:numId w:val="2"/>
              </w:numPr>
              <w:spacing w:after="0" w:line="312" w:lineRule="auto"/>
              <w:ind w:left="3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Liczba </w:t>
            </w:r>
            <w:r w:rsidR="0024303D">
              <w:rPr>
                <w:rFonts w:ascii="Times New Roman" w:hAnsi="Times New Roman" w:cs="Times New Roman"/>
              </w:rPr>
              <w:t xml:space="preserve">zmodernizowanych energetycznie </w:t>
            </w:r>
            <w:r>
              <w:rPr>
                <w:rFonts w:ascii="Times New Roman" w:hAnsi="Times New Roman" w:cs="Times New Roman"/>
              </w:rPr>
              <w:t xml:space="preserve">budynków - </w:t>
            </w:r>
            <w:r w:rsidR="0024303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szt.</w:t>
            </w:r>
            <w:r w:rsidR="00B61FA5">
              <w:rPr>
                <w:rFonts w:ascii="Times New Roman" w:hAnsi="Times New Roman" w:cs="Times New Roman"/>
              </w:rPr>
              <w:t>,</w:t>
            </w:r>
          </w:p>
          <w:p w14:paraId="7801D97F" w14:textId="4023F1E8" w:rsidR="00C32BE1" w:rsidRDefault="0024303D" w:rsidP="00C751B4">
            <w:pPr>
              <w:numPr>
                <w:ilvl w:val="0"/>
                <w:numId w:val="2"/>
              </w:numPr>
              <w:spacing w:after="0" w:line="312" w:lineRule="auto"/>
              <w:ind w:left="3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Powierzchnia użytkowa budynków poddanych termomodernizacji 5 020,20</w:t>
            </w:r>
            <w:r w:rsidR="00C32BE1">
              <w:rPr>
                <w:rFonts w:ascii="Times New Roman" w:hAnsi="Times New Roman" w:cs="Times New Roman"/>
              </w:rPr>
              <w:t xml:space="preserve"> </w:t>
            </w:r>
            <w:r w:rsidR="00C34C54">
              <w:rPr>
                <w:rFonts w:ascii="Times New Roman" w:hAnsi="Times New Roman" w:cs="Times New Roman"/>
              </w:rPr>
              <w:t>m</w:t>
            </w:r>
            <w:r w:rsidR="00C34C54">
              <w:rPr>
                <w:rFonts w:ascii="Times New Roman" w:hAnsi="Times New Roman" w:cs="Times New Roman"/>
                <w:vertAlign w:val="superscript"/>
              </w:rPr>
              <w:t>2</w:t>
            </w:r>
            <w:r w:rsidR="00C32BE1">
              <w:rPr>
                <w:rFonts w:ascii="Times New Roman" w:hAnsi="Times New Roman" w:cs="Times New Roman"/>
              </w:rPr>
              <w:t>.</w:t>
            </w:r>
          </w:p>
          <w:p w14:paraId="7A01C343" w14:textId="77777777" w:rsidR="00C32BE1" w:rsidRDefault="00C32BE1">
            <w:pPr>
              <w:spacing w:after="0"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Rezultaty:</w:t>
            </w:r>
          </w:p>
          <w:p w14:paraId="261BDF98" w14:textId="77777777" w:rsidR="00C32BE1" w:rsidRDefault="009A369D" w:rsidP="00C751B4">
            <w:pPr>
              <w:numPr>
                <w:ilvl w:val="0"/>
                <w:numId w:val="3"/>
              </w:numPr>
              <w:spacing w:after="0" w:line="312" w:lineRule="auto"/>
              <w:ind w:left="3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Ilość zaoszczędzonej energii cieplnej [GJ/rok] </w:t>
            </w:r>
            <w:r w:rsidR="00C32BE1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1 611,98,</w:t>
            </w:r>
          </w:p>
          <w:p w14:paraId="44FDD02C" w14:textId="77777777" w:rsidR="009A369D" w:rsidRDefault="009A369D" w:rsidP="00C751B4">
            <w:pPr>
              <w:numPr>
                <w:ilvl w:val="0"/>
                <w:numId w:val="3"/>
              </w:numPr>
              <w:spacing w:after="0" w:line="312" w:lineRule="auto"/>
              <w:ind w:left="3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Zmniejszenie rocznego zużycia energii pierwotnej w budynkach publicznych [kWh/rok] (CI 32) – 559 689,20,</w:t>
            </w:r>
          </w:p>
          <w:p w14:paraId="30ACD15C" w14:textId="2F2AAA15" w:rsidR="009A369D" w:rsidRDefault="009A369D" w:rsidP="00C751B4">
            <w:pPr>
              <w:numPr>
                <w:ilvl w:val="0"/>
                <w:numId w:val="3"/>
              </w:numPr>
              <w:spacing w:after="0" w:line="312" w:lineRule="auto"/>
              <w:ind w:left="3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Szacowany roczny spadek emisji gazów cieplarnianych [tony równoważnika CO2] (CI 34) – 134,33.</w:t>
            </w:r>
          </w:p>
        </w:tc>
      </w:tr>
      <w:tr w:rsidR="00C32BE1" w14:paraId="4AA9C0C5" w14:textId="77777777" w:rsidTr="00157AF8">
        <w:trPr>
          <w:trHeight w:val="336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63C980" w14:textId="77777777" w:rsidR="00C32BE1" w:rsidRDefault="00C32BE1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Okres realizacji rzeczowej zgodnie z wnioskiem o dofinansowanie projektu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CF27" w14:textId="16A72441" w:rsidR="000C5292" w:rsidRDefault="00B61FA5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listopada 2019 r. – 3</w:t>
            </w:r>
            <w:r w:rsidR="00AC575F">
              <w:rPr>
                <w:rFonts w:ascii="Times New Roman" w:hAnsi="Times New Roman" w:cs="Times New Roman"/>
              </w:rPr>
              <w:t>1 marca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AC575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r.  </w:t>
            </w:r>
          </w:p>
          <w:p w14:paraId="476A0E0C" w14:textId="77777777" w:rsidR="00C32BE1" w:rsidRDefault="00C32BE1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2BE1" w14:paraId="1D4C492B" w14:textId="77777777" w:rsidTr="00157AF8">
        <w:trPr>
          <w:trHeight w:val="29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551A4F" w14:textId="77777777" w:rsidR="00C32BE1" w:rsidRDefault="00C32BE1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Zakres rzeczowy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60A1D" w14:textId="26F56ACE" w:rsidR="007F3AC9" w:rsidRDefault="007F3AC9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Przedmiotem projektu jest termomodernizacja następujących budynków placówek oświatowych, dla których organem prowadzącym jest Powiat Inowrocławski: budynek II Liceum Ogólnokształcącego w Inowrocławiu oraz budynek Zespołu Szkół im. Kazimierza Wielkiego w Kruszwicy.</w:t>
            </w:r>
          </w:p>
          <w:p w14:paraId="300F23C0" w14:textId="21DCA4CE" w:rsidR="007F3AC9" w:rsidRDefault="007F3AC9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Zakres prac termomodernizacyjnych  w ramach projektu obejmuje:</w:t>
            </w:r>
          </w:p>
          <w:p w14:paraId="3B8D43D1" w14:textId="2368BE48" w:rsidR="007F3AC9" w:rsidRDefault="007F3AC9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II Liceum Ogólnokształcące im. Marii Konopnickiej w Inowrocławiu:</w:t>
            </w:r>
          </w:p>
          <w:p w14:paraId="04588955" w14:textId="6744184F" w:rsidR="007F3AC9" w:rsidRDefault="007F3AC9" w:rsidP="007F3AC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12" w:lineRule="auto"/>
              <w:ind w:left="265" w:hanging="2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Ocieplenie ścian zewnętrznych „nowej szkoły”,</w:t>
            </w:r>
          </w:p>
          <w:p w14:paraId="3A657640" w14:textId="0B962F47" w:rsidR="007F3AC9" w:rsidRDefault="007F3AC9" w:rsidP="007F3AC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12" w:lineRule="auto"/>
              <w:ind w:left="265" w:hanging="2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Ocieplenie ścian zewnętrznych łącznika,</w:t>
            </w:r>
          </w:p>
          <w:p w14:paraId="1BA07237" w14:textId="79506311" w:rsidR="007F3AC9" w:rsidRDefault="007F3AC9" w:rsidP="007F3AC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12" w:lineRule="auto"/>
              <w:ind w:left="265" w:hanging="2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Ocieplenie ścian zewnętrznych piwnic w </w:t>
            </w:r>
            <w:r w:rsidR="007102E4">
              <w:rPr>
                <w:rFonts w:ascii="Times New Roman" w:hAnsi="Times New Roman" w:cs="Times New Roman"/>
              </w:rPr>
              <w:t>gruncie,</w:t>
            </w:r>
          </w:p>
          <w:p w14:paraId="1BF58D1F" w14:textId="3DAA1E6D" w:rsidR="007102E4" w:rsidRDefault="007102E4" w:rsidP="007F3AC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12" w:lineRule="auto"/>
              <w:ind w:left="265" w:hanging="2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Ocieplenie stropu zewnętrznego nad przejazdem,</w:t>
            </w:r>
          </w:p>
          <w:p w14:paraId="425E04F4" w14:textId="467FB535" w:rsidR="007102E4" w:rsidRDefault="007102E4" w:rsidP="007F3AC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12" w:lineRule="auto"/>
              <w:ind w:left="265" w:hanging="2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Ocieplenie stropodachu wentylowanego,</w:t>
            </w:r>
          </w:p>
          <w:p w14:paraId="2C578A39" w14:textId="19698FFC" w:rsidR="007102E4" w:rsidRDefault="007102E4" w:rsidP="007F3AC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12" w:lineRule="auto"/>
              <w:ind w:left="265" w:hanging="2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Montaż pompy cyrkulacyjnej i automatyki umożliwiającej programowanie czasów pracy instalacji cyrkulacji cieplnej wody użytkowej,</w:t>
            </w:r>
          </w:p>
          <w:p w14:paraId="01C57D35" w14:textId="6BD29DF8" w:rsidR="007102E4" w:rsidRDefault="007102E4" w:rsidP="007F3AC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12" w:lineRule="auto"/>
              <w:ind w:left="265" w:hanging="2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Modernizacja układu </w:t>
            </w:r>
            <w:proofErr w:type="spellStart"/>
            <w:r>
              <w:rPr>
                <w:rFonts w:ascii="Times New Roman" w:hAnsi="Times New Roman" w:cs="Times New Roman"/>
              </w:rPr>
              <w:t>podmieszania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pompowego oraz zamontowanie ciepłomierza.</w:t>
            </w:r>
          </w:p>
          <w:p w14:paraId="0A0324C3" w14:textId="77777777" w:rsidR="007102E4" w:rsidRDefault="007102E4" w:rsidP="007102E4">
            <w:pPr>
              <w:pStyle w:val="Akapitzlist"/>
              <w:autoSpaceDE w:val="0"/>
              <w:autoSpaceDN w:val="0"/>
              <w:adjustRightInd w:val="0"/>
              <w:spacing w:after="0" w:line="312" w:lineRule="auto"/>
              <w:ind w:left="265"/>
              <w:jc w:val="both"/>
              <w:rPr>
                <w:rFonts w:ascii="Times New Roman" w:hAnsi="Times New Roman" w:cs="Times New Roman"/>
              </w:rPr>
            </w:pPr>
          </w:p>
          <w:p w14:paraId="64193252" w14:textId="4E663EA3" w:rsidR="007102E4" w:rsidRPr="007102E4" w:rsidRDefault="007102E4" w:rsidP="007102E4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7102E4">
              <w:rPr>
                <w:rFonts w:ascii="Times New Roman" w:hAnsi="Times New Roman" w:cs="Times New Roman"/>
              </w:rPr>
              <w:t>Zespół Szkół im. Kazimierza Wielkiego w Kruszwicy:</w:t>
            </w:r>
          </w:p>
          <w:p w14:paraId="437DDE5D" w14:textId="7B53B006" w:rsidR="007102E4" w:rsidRDefault="009D0019" w:rsidP="007102E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12" w:lineRule="auto"/>
              <w:ind w:left="265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Ocieplenie ścian zewnętrznych szkoły segment „A”,</w:t>
            </w:r>
          </w:p>
          <w:p w14:paraId="5494CFDD" w14:textId="1B6A6600" w:rsidR="009D0019" w:rsidRDefault="009D0019" w:rsidP="007102E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12" w:lineRule="auto"/>
              <w:ind w:left="265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Ocieplenie ścian zewnętrznych piwnic w gruncie w segmencie ”A”,</w:t>
            </w:r>
          </w:p>
          <w:p w14:paraId="3826BBBA" w14:textId="7EE419F7" w:rsidR="009D0019" w:rsidRDefault="009D0019" w:rsidP="007102E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12" w:lineRule="auto"/>
              <w:ind w:left="265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Ocieplenie ścian zewnętrznych szkoły segment „B”,</w:t>
            </w:r>
          </w:p>
          <w:p w14:paraId="0FC5042E" w14:textId="03B193F4" w:rsidR="009D0019" w:rsidRDefault="009D0019" w:rsidP="007102E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12" w:lineRule="auto"/>
              <w:ind w:left="265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Ocieplenie ścian zewnętrznych łącznika i zaplecza sali gimnastycznej,</w:t>
            </w:r>
          </w:p>
          <w:p w14:paraId="7F5C9A43" w14:textId="7A795B5A" w:rsidR="009D0019" w:rsidRDefault="009D0019" w:rsidP="007102E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12" w:lineRule="auto"/>
              <w:ind w:left="265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Ociep</w:t>
            </w:r>
            <w:r w:rsidR="004E2E63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enie</w:t>
            </w:r>
            <w:r w:rsidR="004E2E63">
              <w:rPr>
                <w:rFonts w:ascii="Times New Roman" w:hAnsi="Times New Roman" w:cs="Times New Roman"/>
              </w:rPr>
              <w:t xml:space="preserve"> ścian zewnętrznych piwnic w gruncie w segmencie „A”,</w:t>
            </w:r>
          </w:p>
          <w:p w14:paraId="3F95D8A8" w14:textId="45C449BC" w:rsidR="009D0019" w:rsidRDefault="009D0019" w:rsidP="007102E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12" w:lineRule="auto"/>
              <w:ind w:left="265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Ocieplenie stropu zewnętrznego nad przejazdem,</w:t>
            </w:r>
          </w:p>
          <w:p w14:paraId="164D7961" w14:textId="7406CCCB" w:rsidR="009D0019" w:rsidRDefault="004E2E63" w:rsidP="007102E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12" w:lineRule="auto"/>
              <w:ind w:left="265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Wymiana okien na okna o współczynniku przenikania ciepła U=0,9 W/m2K,</w:t>
            </w:r>
          </w:p>
          <w:p w14:paraId="43EB6D93" w14:textId="6E28A099" w:rsidR="004E2E63" w:rsidRDefault="004E2E63" w:rsidP="007102E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12" w:lineRule="auto"/>
              <w:ind w:left="265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Wymiana okien na </w:t>
            </w:r>
            <w:r w:rsidR="00C34C54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ali gimnastycznej na okna o współczynniku przenikania ciepła  U=0,9 W/m2K,</w:t>
            </w:r>
          </w:p>
          <w:p w14:paraId="3253E85A" w14:textId="1D1FC673" w:rsidR="004E2E63" w:rsidRDefault="004E2E63" w:rsidP="007102E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12" w:lineRule="auto"/>
              <w:ind w:left="265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Wymiana luksferów na okna o współczynniku przenikania ciepła U=0,9 W/m2K,</w:t>
            </w:r>
          </w:p>
          <w:p w14:paraId="670CF275" w14:textId="5363E825" w:rsidR="004E2E63" w:rsidRDefault="004E2E63" w:rsidP="007102E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12" w:lineRule="auto"/>
              <w:ind w:left="265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Wymiana drzwi na drzwi o współczynniku przenikania  ciepła U=1,3 W/m2K,</w:t>
            </w:r>
          </w:p>
          <w:p w14:paraId="3ACDA830" w14:textId="143904B5" w:rsidR="004E2E63" w:rsidRDefault="004E2E63" w:rsidP="007102E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12" w:lineRule="auto"/>
              <w:ind w:left="265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Montaż pompy cyrkulacyjnej i automatyki umożliwiającej programowanie czasów pracy instalacji cyrkulacji ciep</w:t>
            </w:r>
            <w:r w:rsidR="00C34C54">
              <w:rPr>
                <w:rFonts w:ascii="Times New Roman" w:hAnsi="Times New Roman" w:cs="Times New Roman"/>
              </w:rPr>
              <w:t>ł</w:t>
            </w:r>
            <w:r>
              <w:rPr>
                <w:rFonts w:ascii="Times New Roman" w:hAnsi="Times New Roman" w:cs="Times New Roman"/>
              </w:rPr>
              <w:t>ej wody użytkowej</w:t>
            </w:r>
            <w:r w:rsidR="003771AC">
              <w:rPr>
                <w:rFonts w:ascii="Times New Roman" w:hAnsi="Times New Roman" w:cs="Times New Roman"/>
              </w:rPr>
              <w:t>,</w:t>
            </w:r>
          </w:p>
          <w:p w14:paraId="37F0F655" w14:textId="5D46FFBC" w:rsidR="007F3AC9" w:rsidRDefault="003771AC" w:rsidP="00B42739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12" w:lineRule="auto"/>
              <w:ind w:left="265" w:hanging="284"/>
              <w:jc w:val="both"/>
              <w:rPr>
                <w:rFonts w:ascii="Times New Roman" w:hAnsi="Times New Roman" w:cs="Times New Roman"/>
              </w:rPr>
            </w:pPr>
            <w:r w:rsidRPr="00AD5289">
              <w:rPr>
                <w:rFonts w:ascii="Times New Roman" w:hAnsi="Times New Roman" w:cs="Times New Roman"/>
              </w:rPr>
              <w:t>Wymiana instalacji centralnego ogrzewania</w:t>
            </w:r>
            <w:r w:rsidR="00AD5289" w:rsidRPr="00AD5289">
              <w:rPr>
                <w:rFonts w:ascii="Times New Roman" w:hAnsi="Times New Roman" w:cs="Times New Roman"/>
              </w:rPr>
              <w:t>.</w:t>
            </w:r>
          </w:p>
          <w:p w14:paraId="07CDB7FA" w14:textId="77777777" w:rsidR="00AD5289" w:rsidRPr="00C34C54" w:rsidRDefault="00AD5289" w:rsidP="00C34C54">
            <w:pPr>
              <w:autoSpaceDE w:val="0"/>
              <w:autoSpaceDN w:val="0"/>
              <w:adjustRightInd w:val="0"/>
              <w:spacing w:after="0" w:line="312" w:lineRule="auto"/>
              <w:ind w:left="-19"/>
              <w:jc w:val="both"/>
              <w:rPr>
                <w:rFonts w:ascii="Times New Roman" w:hAnsi="Times New Roman" w:cs="Times New Roman"/>
              </w:rPr>
            </w:pPr>
          </w:p>
          <w:p w14:paraId="174DC9E2" w14:textId="6A764D5F" w:rsidR="00AD5289" w:rsidRDefault="00C32BE1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ramach projektu obok robót budowlanych zaplanowano działania informacyjno-promocyjne poświęcone realizacji projektu.</w:t>
            </w:r>
          </w:p>
          <w:p w14:paraId="5BD88AA8" w14:textId="540447AF" w:rsidR="004D7A3D" w:rsidRPr="004D7A3D" w:rsidRDefault="004D7A3D" w:rsidP="00AD5289">
            <w:pPr>
              <w:spacing w:after="0" w:line="360" w:lineRule="auto"/>
              <w:ind w:left="11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32BE1" w14:paraId="359E3421" w14:textId="77777777" w:rsidTr="00157AF8">
        <w:trPr>
          <w:trHeight w:val="29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CA3B68" w14:textId="77777777" w:rsidR="00011D88" w:rsidRDefault="00C32BE1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Budżet projektu</w:t>
            </w:r>
          </w:p>
          <w:p w14:paraId="129FACF2" w14:textId="0A5A4F69" w:rsidR="00C32BE1" w:rsidRPr="00011D88" w:rsidRDefault="00011D88" w:rsidP="00011D8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D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wg </w:t>
            </w:r>
            <w:r w:rsidR="00346CA6">
              <w:rPr>
                <w:rFonts w:ascii="Times New Roman" w:hAnsi="Times New Roman" w:cs="Times New Roman"/>
                <w:b/>
                <w:sz w:val="20"/>
                <w:szCs w:val="20"/>
              </w:rPr>
              <w:t>wniosku o dofinansowanie</w:t>
            </w:r>
            <w:r w:rsidR="00C32BE1" w:rsidRPr="00011D8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17BA0" w14:textId="66BFE5F0" w:rsidR="00346CA6" w:rsidRPr="00DB2341" w:rsidRDefault="00C32BE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2341">
              <w:rPr>
                <w:rFonts w:ascii="Times New Roman" w:eastAsia="Times New Roman" w:hAnsi="Times New Roman" w:cs="Times New Roman"/>
                <w:lang w:eastAsia="pl-PL"/>
              </w:rPr>
              <w:t>Całkowita wartość projektu:</w:t>
            </w:r>
            <w:r w:rsidR="00F46950" w:rsidRPr="00DB234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A56C8" w:rsidRPr="00DB2341">
              <w:rPr>
                <w:rFonts w:ascii="Times New Roman" w:eastAsia="Times New Roman" w:hAnsi="Times New Roman" w:cs="Times New Roman"/>
                <w:lang w:eastAsia="pl-PL"/>
              </w:rPr>
              <w:t>3 183 111,98 zł.</w:t>
            </w:r>
          </w:p>
          <w:p w14:paraId="12BA8DD8" w14:textId="00E17527" w:rsidR="00C32BE1" w:rsidRPr="00DB2341" w:rsidRDefault="00BA56C8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2341">
              <w:rPr>
                <w:rFonts w:ascii="Times New Roman" w:eastAsia="Times New Roman" w:hAnsi="Times New Roman" w:cs="Times New Roman"/>
                <w:lang w:eastAsia="pl-PL"/>
              </w:rPr>
              <w:t xml:space="preserve">Całkowita wartość </w:t>
            </w:r>
            <w:r w:rsidR="00346CA6" w:rsidRPr="00DB2341">
              <w:rPr>
                <w:rFonts w:ascii="Times New Roman" w:eastAsia="Times New Roman" w:hAnsi="Times New Roman" w:cs="Times New Roman"/>
                <w:lang w:eastAsia="pl-PL"/>
              </w:rPr>
              <w:t>wydatk</w:t>
            </w:r>
            <w:r w:rsidR="00550C21" w:rsidRPr="00DB2341">
              <w:rPr>
                <w:rFonts w:ascii="Times New Roman" w:eastAsia="Times New Roman" w:hAnsi="Times New Roman" w:cs="Times New Roman"/>
                <w:lang w:eastAsia="pl-PL"/>
              </w:rPr>
              <w:t>ów</w:t>
            </w:r>
            <w:r w:rsidR="00346CA6" w:rsidRPr="00DB2341">
              <w:rPr>
                <w:rFonts w:ascii="Times New Roman" w:eastAsia="Times New Roman" w:hAnsi="Times New Roman" w:cs="Times New Roman"/>
                <w:lang w:eastAsia="pl-PL"/>
              </w:rPr>
              <w:t xml:space="preserve"> kwalifikowaln</w:t>
            </w:r>
            <w:r w:rsidRPr="00DB2341">
              <w:rPr>
                <w:rFonts w:ascii="Times New Roman" w:eastAsia="Times New Roman" w:hAnsi="Times New Roman" w:cs="Times New Roman"/>
                <w:lang w:eastAsia="pl-PL"/>
              </w:rPr>
              <w:t>ych</w:t>
            </w:r>
            <w:r w:rsidR="00550C21" w:rsidRPr="00DB2341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 w:rsidRPr="00DB2341">
              <w:rPr>
                <w:rFonts w:ascii="Times New Roman" w:eastAsia="Times New Roman" w:hAnsi="Times New Roman" w:cs="Times New Roman"/>
                <w:lang w:eastAsia="pl-PL"/>
              </w:rPr>
              <w:t xml:space="preserve"> 3 138 099,09 zł.</w:t>
            </w:r>
          </w:p>
          <w:p w14:paraId="19E0475A" w14:textId="18D9C1AD" w:rsidR="00C32BE1" w:rsidRPr="00DB2341" w:rsidRDefault="00C32BE1" w:rsidP="00C32BE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2341">
              <w:rPr>
                <w:rFonts w:ascii="Times New Roman" w:eastAsia="Times New Roman" w:hAnsi="Times New Roman" w:cs="Times New Roman"/>
                <w:lang w:eastAsia="pl-PL"/>
              </w:rPr>
              <w:t xml:space="preserve">Dofinansowanie UE (EFRR): </w:t>
            </w:r>
            <w:r w:rsidR="009644B9" w:rsidRPr="00DB2341">
              <w:rPr>
                <w:rFonts w:ascii="Times New Roman" w:eastAsia="Times New Roman" w:hAnsi="Times New Roman" w:cs="Times New Roman"/>
                <w:lang w:eastAsia="pl-PL"/>
              </w:rPr>
              <w:t>2 567 011,64</w:t>
            </w:r>
            <w:r w:rsidRPr="00DB2341">
              <w:rPr>
                <w:rFonts w:ascii="Times New Roman" w:eastAsia="Times New Roman" w:hAnsi="Times New Roman" w:cs="Times New Roman"/>
                <w:lang w:eastAsia="pl-PL"/>
              </w:rPr>
              <w:t xml:space="preserve"> zł. </w:t>
            </w:r>
          </w:p>
          <w:p w14:paraId="4C1DFDCB" w14:textId="09740007" w:rsidR="00C32BE1" w:rsidRDefault="00C32BE1" w:rsidP="00C32BE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</w:rPr>
            </w:pPr>
            <w:r w:rsidRPr="00DB2341">
              <w:rPr>
                <w:rFonts w:ascii="Times New Roman" w:eastAsia="Times New Roman" w:hAnsi="Times New Roman" w:cs="Times New Roman"/>
                <w:lang w:eastAsia="pl-PL"/>
              </w:rPr>
              <w:t xml:space="preserve">Wkład własny: </w:t>
            </w:r>
            <w:r w:rsidR="009644B9" w:rsidRPr="00DB2341">
              <w:rPr>
                <w:rFonts w:ascii="Times New Roman" w:eastAsia="Times New Roman" w:hAnsi="Times New Roman" w:cs="Times New Roman"/>
                <w:lang w:eastAsia="pl-PL"/>
              </w:rPr>
              <w:t>571 087,45</w:t>
            </w:r>
            <w:r w:rsidR="00F46950" w:rsidRPr="00DB2341">
              <w:rPr>
                <w:rFonts w:ascii="Times New Roman" w:eastAsia="Times New Roman" w:hAnsi="Times New Roman" w:cs="Times New Roman"/>
                <w:lang w:eastAsia="pl-PL"/>
              </w:rPr>
              <w:t xml:space="preserve"> zł</w:t>
            </w:r>
            <w:r w:rsidRPr="00DB2341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C32BE1" w14:paraId="2374F277" w14:textId="77777777" w:rsidTr="00157AF8">
        <w:trPr>
          <w:trHeight w:val="29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42B899" w14:textId="2C18A5E3" w:rsidR="00C32BE1" w:rsidRDefault="00096F2D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Kalendarium projektu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CA612" w14:textId="0F52A69C" w:rsidR="00096F2D" w:rsidRDefault="00BA56C8" w:rsidP="00096F2D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maja 2020</w:t>
            </w:r>
            <w:r w:rsidR="00096F2D">
              <w:rPr>
                <w:rFonts w:ascii="Times New Roman" w:hAnsi="Times New Roman" w:cs="Times New Roman"/>
              </w:rPr>
              <w:t xml:space="preserve"> r. - złożenie wniosku o dofinansowanie projekt</w:t>
            </w:r>
            <w:r w:rsidR="002F1418">
              <w:rPr>
                <w:rFonts w:ascii="Times New Roman" w:hAnsi="Times New Roman" w:cs="Times New Roman"/>
              </w:rPr>
              <w:t xml:space="preserve">u. </w:t>
            </w:r>
          </w:p>
          <w:p w14:paraId="021F5E2B" w14:textId="1CE13A21" w:rsidR="00BA56C8" w:rsidRDefault="00BA56C8" w:rsidP="00096F2D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października 2020</w:t>
            </w:r>
            <w:r w:rsidR="00C32BE1" w:rsidRPr="00096F2D">
              <w:rPr>
                <w:rFonts w:ascii="Times New Roman" w:hAnsi="Times New Roman" w:cs="Times New Roman"/>
              </w:rPr>
              <w:t xml:space="preserve"> r.</w:t>
            </w:r>
            <w:r w:rsidR="00096F2D">
              <w:rPr>
                <w:rFonts w:ascii="Times New Roman" w:hAnsi="Times New Roman" w:cs="Times New Roman"/>
              </w:rPr>
              <w:t xml:space="preserve"> - </w:t>
            </w:r>
            <w:r w:rsidR="00C32BE1" w:rsidRPr="00096F2D">
              <w:rPr>
                <w:rFonts w:ascii="Times New Roman" w:hAnsi="Times New Roman" w:cs="Times New Roman"/>
              </w:rPr>
              <w:t xml:space="preserve">podpisanie umowy nr </w:t>
            </w:r>
            <w:r>
              <w:rPr>
                <w:rFonts w:ascii="Times New Roman" w:hAnsi="Times New Roman" w:cs="Times New Roman"/>
              </w:rPr>
              <w:t>UM_WR.431.1.397.2020</w:t>
            </w:r>
            <w:r w:rsidR="00C32BE1" w:rsidRPr="00096F2D">
              <w:rPr>
                <w:rFonts w:ascii="Times New Roman" w:hAnsi="Times New Roman" w:cs="Times New Roman"/>
              </w:rPr>
              <w:br/>
              <w:t xml:space="preserve">o dofinansowanie </w:t>
            </w:r>
            <w:r>
              <w:rPr>
                <w:rFonts w:ascii="Times New Roman" w:hAnsi="Times New Roman" w:cs="Times New Roman"/>
              </w:rPr>
              <w:t>w formie zaliczki i refundacji P</w:t>
            </w:r>
            <w:r w:rsidR="00C32BE1" w:rsidRPr="00096F2D">
              <w:rPr>
                <w:rFonts w:ascii="Times New Roman" w:hAnsi="Times New Roman" w:cs="Times New Roman"/>
              </w:rPr>
              <w:t xml:space="preserve">rojektu </w:t>
            </w:r>
            <w:r>
              <w:rPr>
                <w:rFonts w:ascii="Times New Roman" w:hAnsi="Times New Roman" w:cs="Times New Roman"/>
              </w:rPr>
              <w:t>„Termomodernizacja placówek oświatowych  na terenie Powiatu Inowrocławskiego – II etap”</w:t>
            </w:r>
            <w:r w:rsidR="0014582E">
              <w:rPr>
                <w:rFonts w:ascii="Times New Roman" w:hAnsi="Times New Roman" w:cs="Times New Roman"/>
              </w:rPr>
              <w:t xml:space="preserve"> nr</w:t>
            </w:r>
            <w:r w:rsidR="000B010F">
              <w:rPr>
                <w:rFonts w:ascii="Times New Roman" w:hAnsi="Times New Roman" w:cs="Times New Roman"/>
              </w:rPr>
              <w:t> </w:t>
            </w:r>
            <w:r w:rsidR="0014582E">
              <w:rPr>
                <w:rFonts w:ascii="Times New Roman" w:hAnsi="Times New Roman" w:cs="Times New Roman"/>
              </w:rPr>
              <w:t>RPKP.03.03.00-04-0031/19.</w:t>
            </w:r>
          </w:p>
          <w:p w14:paraId="49022ABE" w14:textId="36A6F5EC" w:rsidR="00096F2D" w:rsidRPr="00096F2D" w:rsidRDefault="00096F2D" w:rsidP="00096F2D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2F1418">
              <w:rPr>
                <w:rFonts w:ascii="Times New Roman" w:hAnsi="Times New Roman" w:cs="Times New Roman"/>
              </w:rPr>
              <w:t xml:space="preserve">1 lipca 2021 r. </w:t>
            </w:r>
            <w:r>
              <w:rPr>
                <w:rFonts w:ascii="Times New Roman" w:hAnsi="Times New Roman" w:cs="Times New Roman"/>
              </w:rPr>
              <w:t xml:space="preserve">r.  -  podpisanie umowy nr </w:t>
            </w:r>
            <w:r w:rsidR="002F1418">
              <w:rPr>
                <w:rFonts w:ascii="Times New Roman" w:hAnsi="Times New Roman" w:cs="Times New Roman"/>
              </w:rPr>
              <w:t>235/2021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F1418">
              <w:rPr>
                <w:rFonts w:ascii="Times New Roman" w:hAnsi="Times New Roman" w:cs="Times New Roman"/>
              </w:rPr>
              <w:t>na wykonanie prac termomodernizacyjnych w budynku II Liceum Ogólnokształcącego im. Marii Konopnickiej  w Inowrocławiu, stanowiących cz. 2 zadania w ramach projektu, z Przedsiębiorstwem Budowlano-Montażowym „</w:t>
            </w:r>
            <w:proofErr w:type="spellStart"/>
            <w:r w:rsidR="002F1418">
              <w:rPr>
                <w:rFonts w:ascii="Times New Roman" w:hAnsi="Times New Roman" w:cs="Times New Roman"/>
              </w:rPr>
              <w:t>Budmont</w:t>
            </w:r>
            <w:proofErr w:type="spellEnd"/>
            <w:r w:rsidR="002F1418">
              <w:rPr>
                <w:rFonts w:ascii="Times New Roman" w:hAnsi="Times New Roman" w:cs="Times New Roman"/>
              </w:rPr>
              <w:t>” Jarosław Zieliński</w:t>
            </w:r>
            <w:r>
              <w:rPr>
                <w:rFonts w:ascii="Times New Roman" w:hAnsi="Times New Roman" w:cs="Times New Roman"/>
              </w:rPr>
              <w:t xml:space="preserve"> z siedzibą </w:t>
            </w:r>
            <w:r w:rsidR="002F1418">
              <w:rPr>
                <w:rFonts w:ascii="Times New Roman" w:hAnsi="Times New Roman" w:cs="Times New Roman"/>
              </w:rPr>
              <w:t>we Włocławku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3AE34AEB" w14:textId="2D825E91" w:rsidR="00C36254" w:rsidRPr="00096F2D" w:rsidRDefault="002F1418" w:rsidP="00C36254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lipca 2021</w:t>
            </w:r>
            <w:r w:rsidR="00C32BE1">
              <w:rPr>
                <w:rFonts w:ascii="Times New Roman" w:hAnsi="Times New Roman" w:cs="Times New Roman"/>
              </w:rPr>
              <w:t xml:space="preserve"> r. </w:t>
            </w:r>
            <w:r w:rsidR="00096F2D">
              <w:rPr>
                <w:rFonts w:ascii="Times New Roman" w:hAnsi="Times New Roman" w:cs="Times New Roman"/>
              </w:rPr>
              <w:t>- podpisanie</w:t>
            </w:r>
            <w:r w:rsidR="00C32BE1">
              <w:rPr>
                <w:rFonts w:ascii="Times New Roman" w:hAnsi="Times New Roman" w:cs="Times New Roman"/>
              </w:rPr>
              <w:t xml:space="preserve"> </w:t>
            </w:r>
            <w:r w:rsidR="00C36254">
              <w:rPr>
                <w:rFonts w:ascii="Times New Roman" w:hAnsi="Times New Roman" w:cs="Times New Roman"/>
              </w:rPr>
              <w:t xml:space="preserve">umowy nr 253/2021 na wykonanie prac termomodernizacyjnych w budynku Zespołu Szkół im. Kazimierza Wielkiego  w Kruszwicy, stanowiących cz. 1 zadania w ramach projektu, z Zakładem Ogólnobudowlanym </w:t>
            </w:r>
            <w:proofErr w:type="spellStart"/>
            <w:r w:rsidR="00C36254">
              <w:rPr>
                <w:rFonts w:ascii="Times New Roman" w:hAnsi="Times New Roman" w:cs="Times New Roman"/>
              </w:rPr>
              <w:t>Grinbud</w:t>
            </w:r>
            <w:proofErr w:type="spellEnd"/>
            <w:r w:rsidR="00C36254">
              <w:rPr>
                <w:rFonts w:ascii="Times New Roman" w:hAnsi="Times New Roman" w:cs="Times New Roman"/>
              </w:rPr>
              <w:t xml:space="preserve"> Dominika </w:t>
            </w:r>
            <w:proofErr w:type="spellStart"/>
            <w:r w:rsidR="00C36254">
              <w:rPr>
                <w:rFonts w:ascii="Times New Roman" w:hAnsi="Times New Roman" w:cs="Times New Roman"/>
              </w:rPr>
              <w:t>Sieszchuła</w:t>
            </w:r>
            <w:proofErr w:type="spellEnd"/>
            <w:r w:rsidR="00C36254">
              <w:rPr>
                <w:rFonts w:ascii="Times New Roman" w:hAnsi="Times New Roman" w:cs="Times New Roman"/>
              </w:rPr>
              <w:t xml:space="preserve"> z siedzibą w Gnieźnie. </w:t>
            </w:r>
          </w:p>
          <w:p w14:paraId="31BA961C" w14:textId="3CBDFE4D" w:rsidR="00F46950" w:rsidRDefault="00F46950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2D0DF4BB" w14:textId="77777777" w:rsidR="00096F2D" w:rsidRDefault="00096F2D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585A8389" w14:textId="5E1D81EB" w:rsidR="00096F2D" w:rsidRDefault="00096F2D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88694F2" w14:textId="30DFDED4" w:rsidR="00C32BE1" w:rsidRDefault="00C32BE1" w:rsidP="00096F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743606" w14:textId="2BD3A994" w:rsidR="00096F2D" w:rsidRDefault="00096F2D" w:rsidP="00466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Opracowanie: Wydział Rozwoju, Planowani</w:t>
      </w:r>
      <w:r w:rsidR="00466F0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Inwestycji i Inicjatyw Europejskich </w:t>
      </w:r>
      <w:r w:rsidR="00466F03">
        <w:rPr>
          <w:rFonts w:ascii="Times New Roman" w:hAnsi="Times New Roman" w:cs="Times New Roman"/>
          <w:sz w:val="24"/>
          <w:szCs w:val="24"/>
        </w:rPr>
        <w:t>Starostwa Powiatowego w Inowrocławiu</w:t>
      </w:r>
      <w:r w:rsidR="006516EA">
        <w:rPr>
          <w:rFonts w:ascii="Times New Roman" w:hAnsi="Times New Roman" w:cs="Times New Roman"/>
          <w:sz w:val="24"/>
          <w:szCs w:val="24"/>
        </w:rPr>
        <w:t xml:space="preserve"> na podstawie wniosku o dofinansowanie projektu. </w:t>
      </w:r>
    </w:p>
    <w:sectPr w:rsidR="00096F2D" w:rsidSect="00E771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DA3E6" w14:textId="77777777" w:rsidR="005F6B4D" w:rsidRDefault="005F6B4D" w:rsidP="00391972">
      <w:pPr>
        <w:spacing w:after="0" w:line="240" w:lineRule="auto"/>
      </w:pPr>
      <w:r>
        <w:separator/>
      </w:r>
    </w:p>
  </w:endnote>
  <w:endnote w:type="continuationSeparator" w:id="0">
    <w:p w14:paraId="1A17F8FD" w14:textId="77777777" w:rsidR="005F6B4D" w:rsidRDefault="005F6B4D" w:rsidP="00391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EE3D5" w14:textId="77777777" w:rsidR="005F6B4D" w:rsidRDefault="005F6B4D" w:rsidP="00391972">
      <w:pPr>
        <w:spacing w:after="0" w:line="240" w:lineRule="auto"/>
      </w:pPr>
      <w:r>
        <w:separator/>
      </w:r>
    </w:p>
  </w:footnote>
  <w:footnote w:type="continuationSeparator" w:id="0">
    <w:p w14:paraId="6E69051E" w14:textId="77777777" w:rsidR="005F6B4D" w:rsidRDefault="005F6B4D" w:rsidP="00391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10E2" w14:textId="00205FC9" w:rsidR="00391972" w:rsidRPr="00391972" w:rsidRDefault="00391972" w:rsidP="00391972">
    <w:pPr>
      <w:pStyle w:val="Nagwek"/>
    </w:pPr>
    <w:r>
      <w:rPr>
        <w:noProof/>
        <w:lang w:eastAsia="pl-PL"/>
      </w:rPr>
      <w:drawing>
        <wp:inline distT="0" distB="0" distL="0" distR="0" wp14:anchorId="75076155" wp14:editId="7463EA1D">
          <wp:extent cx="5760720" cy="608965"/>
          <wp:effectExtent l="0" t="0" r="0" b="0"/>
          <wp:docPr id="1" name="Obraz 1" descr="C:\Users\danutaj\Desktop\poziom_kolor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utaj\Desktop\poziom_kolor\poziom_kolo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35657"/>
    <w:multiLevelType w:val="hybridMultilevel"/>
    <w:tmpl w:val="3FDC590C"/>
    <w:lvl w:ilvl="0" w:tplc="119E4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BA7C57"/>
    <w:multiLevelType w:val="hybridMultilevel"/>
    <w:tmpl w:val="DED42CB8"/>
    <w:lvl w:ilvl="0" w:tplc="119E4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A31A1F"/>
    <w:multiLevelType w:val="hybridMultilevel"/>
    <w:tmpl w:val="984AF180"/>
    <w:lvl w:ilvl="0" w:tplc="D8B0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8C6FAB"/>
    <w:multiLevelType w:val="hybridMultilevel"/>
    <w:tmpl w:val="FA6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91711"/>
    <w:multiLevelType w:val="hybridMultilevel"/>
    <w:tmpl w:val="2F9E0D3E"/>
    <w:lvl w:ilvl="0" w:tplc="119E4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AE67A0"/>
    <w:multiLevelType w:val="hybridMultilevel"/>
    <w:tmpl w:val="FA6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62673"/>
    <w:multiLevelType w:val="hybridMultilevel"/>
    <w:tmpl w:val="86ACD8F8"/>
    <w:lvl w:ilvl="0" w:tplc="D8B0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E1"/>
    <w:rsid w:val="00011D88"/>
    <w:rsid w:val="000323D2"/>
    <w:rsid w:val="000948AF"/>
    <w:rsid w:val="00096F2D"/>
    <w:rsid w:val="000B010F"/>
    <w:rsid w:val="000B662B"/>
    <w:rsid w:val="000C5292"/>
    <w:rsid w:val="0014582E"/>
    <w:rsid w:val="00157AF8"/>
    <w:rsid w:val="00160448"/>
    <w:rsid w:val="001614C3"/>
    <w:rsid w:val="001B790B"/>
    <w:rsid w:val="0024303D"/>
    <w:rsid w:val="002B74A8"/>
    <w:rsid w:val="002F1418"/>
    <w:rsid w:val="002F3C0C"/>
    <w:rsid w:val="00303FF8"/>
    <w:rsid w:val="00346CA6"/>
    <w:rsid w:val="003771AC"/>
    <w:rsid w:val="0038246B"/>
    <w:rsid w:val="00391972"/>
    <w:rsid w:val="003A55D3"/>
    <w:rsid w:val="003B1C33"/>
    <w:rsid w:val="003D6624"/>
    <w:rsid w:val="003E5435"/>
    <w:rsid w:val="004257BD"/>
    <w:rsid w:val="00427508"/>
    <w:rsid w:val="00444290"/>
    <w:rsid w:val="00466F03"/>
    <w:rsid w:val="00491482"/>
    <w:rsid w:val="004B0D60"/>
    <w:rsid w:val="004D7A3D"/>
    <w:rsid w:val="004E2E63"/>
    <w:rsid w:val="005334CA"/>
    <w:rsid w:val="00550C21"/>
    <w:rsid w:val="005A21CF"/>
    <w:rsid w:val="005B7E74"/>
    <w:rsid w:val="005C0152"/>
    <w:rsid w:val="005D363C"/>
    <w:rsid w:val="005F6B4D"/>
    <w:rsid w:val="006516EA"/>
    <w:rsid w:val="006A7E9D"/>
    <w:rsid w:val="007102E4"/>
    <w:rsid w:val="00712208"/>
    <w:rsid w:val="00741023"/>
    <w:rsid w:val="00745C05"/>
    <w:rsid w:val="007F3AC9"/>
    <w:rsid w:val="00824D62"/>
    <w:rsid w:val="00830352"/>
    <w:rsid w:val="0095393C"/>
    <w:rsid w:val="009644B9"/>
    <w:rsid w:val="00983294"/>
    <w:rsid w:val="009A369D"/>
    <w:rsid w:val="009D0019"/>
    <w:rsid w:val="009D61F8"/>
    <w:rsid w:val="00A725CD"/>
    <w:rsid w:val="00A838AE"/>
    <w:rsid w:val="00A946AF"/>
    <w:rsid w:val="00AC575F"/>
    <w:rsid w:val="00AD5289"/>
    <w:rsid w:val="00B239E4"/>
    <w:rsid w:val="00B55BCC"/>
    <w:rsid w:val="00B61FA5"/>
    <w:rsid w:val="00B87666"/>
    <w:rsid w:val="00BA56C8"/>
    <w:rsid w:val="00BE77E3"/>
    <w:rsid w:val="00C002A1"/>
    <w:rsid w:val="00C07605"/>
    <w:rsid w:val="00C32BE1"/>
    <w:rsid w:val="00C34C54"/>
    <w:rsid w:val="00C36254"/>
    <w:rsid w:val="00CE27DF"/>
    <w:rsid w:val="00CE3EF9"/>
    <w:rsid w:val="00D26D9E"/>
    <w:rsid w:val="00D400D9"/>
    <w:rsid w:val="00D44DE3"/>
    <w:rsid w:val="00DB2341"/>
    <w:rsid w:val="00E17F2F"/>
    <w:rsid w:val="00E459F8"/>
    <w:rsid w:val="00E7718A"/>
    <w:rsid w:val="00E92E9C"/>
    <w:rsid w:val="00F02DA6"/>
    <w:rsid w:val="00F1307F"/>
    <w:rsid w:val="00F46950"/>
    <w:rsid w:val="00F66487"/>
    <w:rsid w:val="00F9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4606"/>
  <w15:docId w15:val="{C7B2B209-6699-46D5-9CD6-9C21B135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BE1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1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972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1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972"/>
    <w:rPr>
      <w:rFonts w:ascii="Calibri" w:eastAsia="Calibri" w:hAnsi="Calibri" w:cs="Calibri"/>
      <w:lang w:eastAsia="zh-CN"/>
    </w:rPr>
  </w:style>
  <w:style w:type="paragraph" w:styleId="Akapitzlist">
    <w:name w:val="List Paragraph"/>
    <w:basedOn w:val="Normalny"/>
    <w:uiPriority w:val="34"/>
    <w:qFormat/>
    <w:rsid w:val="00096F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52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52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5289"/>
    <w:rPr>
      <w:rFonts w:ascii="Calibri" w:eastAsia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52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5289"/>
    <w:rPr>
      <w:rFonts w:ascii="Calibri" w:eastAsia="Calibri" w:hAnsi="Calibri" w:cs="Calibri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9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658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joannak</dc:creator>
  <cp:lastModifiedBy>DanutaJ</cp:lastModifiedBy>
  <cp:revision>22</cp:revision>
  <cp:lastPrinted>2021-08-03T13:22:00Z</cp:lastPrinted>
  <dcterms:created xsi:type="dcterms:W3CDTF">2021-08-03T10:00:00Z</dcterms:created>
  <dcterms:modified xsi:type="dcterms:W3CDTF">2022-01-25T10:40:00Z</dcterms:modified>
</cp:coreProperties>
</file>