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E9F2" w14:textId="312B04FB" w:rsidR="00B041D4" w:rsidRDefault="00B041D4" w:rsidP="3B56B818">
      <w:pPr>
        <w:spacing w:line="240" w:lineRule="auto"/>
        <w:jc w:val="center"/>
      </w:pPr>
    </w:p>
    <w:p w14:paraId="5A6ADC09" w14:textId="508830B7" w:rsidR="001541DF" w:rsidRDefault="001541DF" w:rsidP="3B56B818">
      <w:pPr>
        <w:spacing w:line="240" w:lineRule="auto"/>
        <w:jc w:val="center"/>
      </w:pPr>
    </w:p>
    <w:p w14:paraId="13C1C875" w14:textId="0C6E8F60" w:rsidR="001541DF" w:rsidRDefault="001541DF" w:rsidP="001541D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506D912" wp14:editId="12C255D8">
            <wp:extent cx="1152528" cy="1152528"/>
            <wp:effectExtent l="0" t="0" r="9522" b="9522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1152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8C54A7B" wp14:editId="13C70549">
            <wp:extent cx="2434983" cy="577626"/>
            <wp:effectExtent l="0" t="0" r="3417" b="0"/>
            <wp:docPr id="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983" cy="5776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521628D" wp14:editId="1CCEB848">
            <wp:extent cx="1170230" cy="1178487"/>
            <wp:effectExtent l="0" t="0" r="0" b="2613"/>
            <wp:docPr id="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0230" cy="11784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4556CC" w14:textId="77777777" w:rsidR="001541DF" w:rsidRDefault="001541DF" w:rsidP="3B56B818">
      <w:pPr>
        <w:spacing w:line="240" w:lineRule="auto"/>
        <w:jc w:val="center"/>
      </w:pPr>
    </w:p>
    <w:p w14:paraId="385B8F7B" w14:textId="77777777" w:rsidR="006B7A51" w:rsidRDefault="719FB85A" w:rsidP="3B56B8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t xml:space="preserve"> </w:t>
      </w:r>
      <w:r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>REGULAMIN KONKURSU</w:t>
      </w:r>
      <w:r w:rsidR="304B3C4B"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>HISTORYCZNEGO</w:t>
      </w:r>
      <w:r w:rsidR="005D6D5D"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57375426" w14:textId="32E5E3A9" w:rsidR="00575C4B" w:rsidRDefault="005D6D5D" w:rsidP="3B56B8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>DLA SZKÓŁ POWIATU INOWROCŁ</w:t>
      </w:r>
      <w:r w:rsidR="0E810B55"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>A</w:t>
      </w:r>
      <w:r w:rsidRPr="3B56B818">
        <w:rPr>
          <w:rFonts w:ascii="Times New Roman" w:eastAsia="Times New Roman" w:hAnsi="Times New Roman" w:cs="Times New Roman"/>
          <w:b/>
          <w:bCs/>
          <w:sz w:val="30"/>
          <w:szCs w:val="30"/>
        </w:rPr>
        <w:t>WSKIEGO</w:t>
      </w:r>
    </w:p>
    <w:p w14:paraId="2C366F4D" w14:textId="2B1EFC2B" w:rsidR="75617209" w:rsidRPr="006B7A51" w:rsidRDefault="006B7A51" w:rsidP="0A9F0A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A9F0A07">
        <w:rPr>
          <w:rFonts w:ascii="Times New Roman" w:eastAsia="Times New Roman" w:hAnsi="Times New Roman" w:cs="Times New Roman"/>
          <w:b/>
          <w:bCs/>
          <w:sz w:val="30"/>
          <w:szCs w:val="30"/>
        </w:rPr>
        <w:t>„</w:t>
      </w:r>
      <w:r w:rsidR="719FB85A" w:rsidRPr="0A9F0A07">
        <w:rPr>
          <w:rFonts w:ascii="Times New Roman" w:eastAsia="Times New Roman" w:hAnsi="Times New Roman" w:cs="Times New Roman"/>
          <w:b/>
          <w:bCs/>
          <w:sz w:val="30"/>
          <w:szCs w:val="30"/>
        </w:rPr>
        <w:t>WŁADYSŁAW SIKORSKI</w:t>
      </w:r>
      <w:r w:rsidR="2EF38658" w:rsidRPr="0A9F0A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-</w:t>
      </w:r>
      <w:r w:rsidR="719FB85A" w:rsidRPr="0A9F0A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ŻYCIE I CZYNY</w:t>
      </w:r>
      <w:r w:rsidR="3A9EE6EE" w:rsidRPr="0A9F0A07">
        <w:rPr>
          <w:rFonts w:ascii="Times New Roman" w:eastAsia="Times New Roman" w:hAnsi="Times New Roman" w:cs="Times New Roman"/>
          <w:b/>
          <w:bCs/>
          <w:sz w:val="30"/>
          <w:szCs w:val="30"/>
        </w:rPr>
        <w:t>”</w:t>
      </w:r>
    </w:p>
    <w:p w14:paraId="6064082F" w14:textId="77777777" w:rsidR="001541DF" w:rsidRPr="006B7A51" w:rsidRDefault="001541DF" w:rsidP="001541DF">
      <w:pPr>
        <w:pStyle w:val="Akapitzlist"/>
        <w:spacing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08880DA7" w14:textId="08D43819" w:rsidR="001541DF" w:rsidRPr="006B7A51" w:rsidRDefault="001541DF" w:rsidP="0A9F0A0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Organizator:</w:t>
      </w:r>
    </w:p>
    <w:p w14:paraId="66806821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727971F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Organizatorem Konkursu jest:</w:t>
      </w:r>
    </w:p>
    <w:p w14:paraId="74DD77FF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F515583" w14:textId="77777777" w:rsidR="001541DF" w:rsidRPr="001541DF" w:rsidRDefault="001541DF" w:rsidP="0A9F0A07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Powiat Inowrocławski - III Liceum Ogólnokształcące im. Królowej Jadwigi </w:t>
      </w:r>
    </w:p>
    <w:p w14:paraId="1E4A87BD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left="720" w:firstLine="69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ul. Prezydenta Gabriela Narutowicza 53, </w:t>
      </w:r>
    </w:p>
    <w:p w14:paraId="2C462EF5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left="720" w:firstLine="69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88-100 Inowrocław,</w:t>
      </w:r>
    </w:p>
    <w:p w14:paraId="1B8449EB" w14:textId="77777777" w:rsidR="001541DF" w:rsidRPr="001541DF" w:rsidRDefault="001541DF" w:rsidP="0A9F0A0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Biuro Konkursu: </w:t>
      </w:r>
    </w:p>
    <w:p w14:paraId="3D1478D7" w14:textId="77777777" w:rsidR="001541DF" w:rsidRPr="001541DF" w:rsidRDefault="001541DF" w:rsidP="0A9F0A0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18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sekretariat III LO</w:t>
      </w:r>
    </w:p>
    <w:p w14:paraId="556C99FC" w14:textId="77777777" w:rsidR="001541DF" w:rsidRPr="001541DF" w:rsidRDefault="001541DF" w:rsidP="0A9F0A0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1843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mail: </w:t>
      </w:r>
      <w:hyperlink r:id="rId8" w:history="1">
        <w:r w:rsidRPr="0A9F0A07">
          <w:rPr>
            <w:rFonts w:ascii="Times New Roman" w:eastAsia="SimSun" w:hAnsi="Times New Roman" w:cs="Arial"/>
            <w:kern w:val="3"/>
            <w:sz w:val="24"/>
            <w:szCs w:val="24"/>
            <w:lang w:eastAsia="zh-CN" w:bidi="hi-IN"/>
          </w:rPr>
          <w:t>sekretariat3lo@krolowka.com</w:t>
        </w:r>
      </w:hyperlink>
      <w:r w:rsidRPr="0A9F0A0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</w:t>
      </w:r>
    </w:p>
    <w:p w14:paraId="425C3622" w14:textId="77777777" w:rsidR="001541DF" w:rsidRPr="001541DF" w:rsidRDefault="001541DF" w:rsidP="0A9F0A0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1843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 tel.:  52 357 54 07,</w:t>
      </w:r>
    </w:p>
    <w:p w14:paraId="66958B2B" w14:textId="7CDF131B" w:rsidR="001541DF" w:rsidRPr="00987B56" w:rsidRDefault="001541DF" w:rsidP="0A9F0A0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09" w:firstLine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Honorowy patronat nad konkursem sprawuje Starosta Inowrocławski Wiesława Pawłowska.</w:t>
      </w:r>
    </w:p>
    <w:p w14:paraId="069DE5A0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489ED01" w14:textId="5CA731AF" w:rsidR="3B56B818" w:rsidRPr="006B7A51" w:rsidRDefault="001541DF" w:rsidP="001541D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Cele konkursu</w:t>
      </w:r>
      <w:r w:rsidR="5F32DE31"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FBF0644" w14:textId="0B1E06B1" w:rsidR="001541DF" w:rsidRPr="006B7A51" w:rsidRDefault="001541DF" w:rsidP="0A9F0A07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Celem konkursu, realizowanego w ramach obchodów Roku gen. Władysława Sikorskiego  w Powiecie Inowrocławski w 2023 r., jest:</w:t>
      </w:r>
    </w:p>
    <w:p w14:paraId="3DAD96C3" w14:textId="77777777" w:rsidR="001541DF" w:rsidRPr="006B7A51" w:rsidRDefault="001541DF" w:rsidP="001541DF">
      <w:pPr>
        <w:pStyle w:val="Akapitzlist"/>
        <w:spacing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CD314" w14:textId="03F21920" w:rsidR="5B898626" w:rsidRPr="006B7A51" w:rsidRDefault="65444D2E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R</w:t>
      </w:r>
      <w:r w:rsidR="5B898626" w:rsidRPr="0A9F0A07">
        <w:rPr>
          <w:rFonts w:ascii="Times New Roman" w:eastAsia="Times New Roman" w:hAnsi="Times New Roman" w:cs="Times New Roman"/>
          <w:sz w:val="24"/>
          <w:szCs w:val="24"/>
        </w:rPr>
        <w:t>ozbudowanie zainteresowań uczniów przeszłością oraz kształtowanie wyobraźni historycznej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DFE262" w14:textId="766FCF9E" w:rsidR="001541DF" w:rsidRPr="006B7A51" w:rsidRDefault="2A514DB7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P</w:t>
      </w:r>
      <w:r w:rsidR="267765FE" w:rsidRPr="0A9F0A07">
        <w:rPr>
          <w:rFonts w:ascii="Times New Roman" w:eastAsia="Times New Roman" w:hAnsi="Times New Roman" w:cs="Times New Roman"/>
          <w:sz w:val="24"/>
          <w:szCs w:val="24"/>
        </w:rPr>
        <w:t>oszerzenie wiedzy historycznej uczniów na temat historii Polski oraz regionu, ze szczególnym uwzględnieniem</w:t>
      </w:r>
      <w:r w:rsidR="739E79AE" w:rsidRPr="0A9F0A07">
        <w:rPr>
          <w:rFonts w:ascii="Times New Roman" w:eastAsia="Times New Roman" w:hAnsi="Times New Roman" w:cs="Times New Roman"/>
          <w:sz w:val="24"/>
          <w:szCs w:val="24"/>
        </w:rPr>
        <w:t xml:space="preserve"> postaci Władysława Sikorskiego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D0B00A" w14:textId="63C4C767" w:rsidR="739E79AE" w:rsidRPr="006B7A51" w:rsidRDefault="67CE6CBF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P</w:t>
      </w:r>
      <w:r w:rsidR="739E79AE" w:rsidRPr="0A9F0A07">
        <w:rPr>
          <w:rFonts w:ascii="Times New Roman" w:eastAsia="Times New Roman" w:hAnsi="Times New Roman" w:cs="Times New Roman"/>
          <w:sz w:val="24"/>
          <w:szCs w:val="24"/>
        </w:rPr>
        <w:t>obudzenie aktywności poznawczej uczniów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06D5C8" w14:textId="3E79EB8E" w:rsidR="739E79AE" w:rsidRPr="006B7A51" w:rsidRDefault="4A5A2672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P</w:t>
      </w:r>
      <w:r w:rsidR="739E79AE" w:rsidRPr="0A9F0A07">
        <w:rPr>
          <w:rFonts w:ascii="Times New Roman" w:eastAsia="Times New Roman" w:hAnsi="Times New Roman" w:cs="Times New Roman"/>
          <w:sz w:val="24"/>
          <w:szCs w:val="24"/>
        </w:rPr>
        <w:t>ogłębianie i umacnianie postaw patriotycznych oraz poczucia dumy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A2B667" w14:textId="276997F8" w:rsidR="739E79AE" w:rsidRPr="006B7A51" w:rsidRDefault="12F89245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R</w:t>
      </w:r>
      <w:r w:rsidR="739E79AE" w:rsidRPr="0A9F0A07">
        <w:rPr>
          <w:rFonts w:ascii="Times New Roman" w:eastAsia="Times New Roman" w:hAnsi="Times New Roman" w:cs="Times New Roman"/>
          <w:sz w:val="24"/>
          <w:szCs w:val="24"/>
        </w:rPr>
        <w:t>ozwijanie umiejętności dostrzegania złożoności związków przyczynowo – skutkowych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2C967F" w14:textId="17474FDC" w:rsidR="739E79AE" w:rsidRPr="006B7A51" w:rsidRDefault="0D38DE6A" w:rsidP="001541DF">
      <w:pPr>
        <w:pStyle w:val="Akapitzlist"/>
        <w:numPr>
          <w:ilvl w:val="0"/>
          <w:numId w:val="11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W</w:t>
      </w:r>
      <w:r w:rsidR="739E79AE" w:rsidRPr="0A9F0A07">
        <w:rPr>
          <w:rFonts w:ascii="Times New Roman" w:eastAsia="Times New Roman" w:hAnsi="Times New Roman" w:cs="Times New Roman"/>
          <w:sz w:val="24"/>
          <w:szCs w:val="24"/>
        </w:rPr>
        <w:t>zbogacenie i doskonalenie form pracy z innymi uczniami.</w:t>
      </w:r>
    </w:p>
    <w:p w14:paraId="7F679FC2" w14:textId="53838608" w:rsidR="3B56B818" w:rsidRPr="006B7A51" w:rsidRDefault="3B56B818" w:rsidP="3B56B8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89A34" w14:textId="4C90765C" w:rsidR="001541DF" w:rsidRPr="006B7A51" w:rsidRDefault="001541DF" w:rsidP="3B56B818">
      <w:pPr>
        <w:spacing w:line="240" w:lineRule="auto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24A3FFCC" w14:textId="11ED4DF1" w:rsidR="001541DF" w:rsidRPr="006B7A51" w:rsidRDefault="001541DF" w:rsidP="0A9F0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trike/>
          <w:color w:val="FF0000"/>
          <w:kern w:val="3"/>
          <w:sz w:val="24"/>
          <w:szCs w:val="24"/>
          <w:lang w:eastAsia="zh-CN" w:bidi="hi-IN"/>
        </w:rPr>
      </w:pPr>
    </w:p>
    <w:p w14:paraId="4B88AD53" w14:textId="1749721B" w:rsidR="001541DF" w:rsidRPr="006B7A51" w:rsidRDefault="001541DF" w:rsidP="0A9F0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trike/>
          <w:color w:val="FF0000"/>
          <w:kern w:val="3"/>
          <w:sz w:val="24"/>
          <w:szCs w:val="24"/>
          <w:lang w:eastAsia="zh-CN" w:bidi="hi-IN"/>
        </w:rPr>
      </w:pPr>
    </w:p>
    <w:p w14:paraId="168F7D79" w14:textId="36CFAF30" w:rsidR="001541DF" w:rsidRPr="006B7A51" w:rsidRDefault="001541DF" w:rsidP="0A9F0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trike/>
          <w:color w:val="FF0000"/>
          <w:kern w:val="3"/>
          <w:sz w:val="24"/>
          <w:szCs w:val="24"/>
          <w:lang w:eastAsia="zh-CN" w:bidi="hi-IN"/>
        </w:rPr>
      </w:pPr>
    </w:p>
    <w:p w14:paraId="3972EE90" w14:textId="4DE7B4A0" w:rsidR="001541DF" w:rsidRPr="006B7A51" w:rsidRDefault="001541DF" w:rsidP="0A9F0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trike/>
          <w:color w:val="FF0000"/>
          <w:kern w:val="3"/>
          <w:sz w:val="24"/>
          <w:szCs w:val="24"/>
          <w:lang w:eastAsia="zh-CN" w:bidi="hi-IN"/>
        </w:rPr>
      </w:pPr>
    </w:p>
    <w:p w14:paraId="16A06659" w14:textId="7E67010C" w:rsidR="001541DF" w:rsidRPr="006B7A51" w:rsidRDefault="001541DF" w:rsidP="001541DF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7A5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Zasady konkurs</w:t>
      </w:r>
      <w:r w:rsidR="4BBC920E" w:rsidRPr="006B7A5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</w:t>
      </w:r>
    </w:p>
    <w:p w14:paraId="22831A96" w14:textId="77777777" w:rsidR="001541DF" w:rsidRPr="001541DF" w:rsidRDefault="001541DF" w:rsidP="001541D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9FA417" w14:textId="77777777" w:rsidR="001541DF" w:rsidRPr="001541DF" w:rsidRDefault="001541DF" w:rsidP="0A9F0A07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41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Konkurs ma zasięg Powiatu Inowrocławskiego.</w:t>
      </w:r>
    </w:p>
    <w:p w14:paraId="5C05D2EE" w14:textId="2FB25E8F" w:rsidR="001541DF" w:rsidRPr="006B7A51" w:rsidRDefault="001541DF" w:rsidP="0A9F0A07">
      <w:pPr>
        <w:widowControl w:val="0"/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41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Udział w Konkursie mogą wziąć uczniowie klas VII i VIII szkół podstawowych</w:t>
      </w:r>
      <w:r w:rsidRPr="006B7A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Pr="001541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</w:t>
      </w:r>
      <w:r w:rsidRPr="006B7A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1541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Inowrocławski</w:t>
      </w:r>
      <w:r w:rsidRPr="006B7A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ego</w:t>
      </w:r>
      <w:r w:rsidR="006B7A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(zwany dalej „Uczestnik”).</w:t>
      </w:r>
    </w:p>
    <w:p w14:paraId="7419CC35" w14:textId="70DE2062" w:rsidR="097B980F" w:rsidRPr="00BD0FC2" w:rsidRDefault="006B7A51" w:rsidP="0A9F0A07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D0FC2">
        <w:rPr>
          <w:rFonts w:ascii="Times New Roman" w:eastAsia="Times New Roman" w:hAnsi="Times New Roman" w:cs="Times New Roman"/>
          <w:b/>
          <w:bCs/>
          <w:sz w:val="24"/>
          <w:szCs w:val="24"/>
        </w:rPr>
        <w:t>Etapy konkursu</w:t>
      </w:r>
      <w:r w:rsidR="097B980F" w:rsidRPr="00BD0F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E486461" w14:textId="5C6D4BBF" w:rsidR="097B980F" w:rsidRPr="006B7A51" w:rsidRDefault="097B980F" w:rsidP="0A9F0A07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I etap konkursu odbędzie się w dniu 25 kwietnia 2023 roku o godzinie 10:00 w szkołach macierzystych</w:t>
      </w:r>
      <w:r w:rsidR="5D6A8B09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A46096" w14:textId="52B521F9" w:rsidR="48207D40" w:rsidRPr="006B7A51" w:rsidRDefault="48207D40" w:rsidP="0A9F0A07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II etap konkursu</w:t>
      </w:r>
      <w:r w:rsidR="24BCBA3C" w:rsidRPr="0A9F0A07">
        <w:rPr>
          <w:rFonts w:ascii="Times New Roman" w:eastAsia="Times New Roman" w:hAnsi="Times New Roman" w:cs="Times New Roman"/>
          <w:sz w:val="24"/>
          <w:szCs w:val="24"/>
        </w:rPr>
        <w:t>, będący finałowym, odbędzie się</w:t>
      </w:r>
      <w:r w:rsidR="77B1820C" w:rsidRPr="0A9F0A07">
        <w:rPr>
          <w:rFonts w:ascii="Times New Roman" w:eastAsia="Times New Roman" w:hAnsi="Times New Roman" w:cs="Times New Roman"/>
          <w:sz w:val="24"/>
          <w:szCs w:val="24"/>
        </w:rPr>
        <w:t xml:space="preserve"> dnia 6 czerwca o godzinie 10:00 w III Liceum Ogólnokształcącym</w:t>
      </w:r>
      <w:r w:rsidR="5596D045" w:rsidRPr="0A9F0A07">
        <w:rPr>
          <w:rFonts w:ascii="Times New Roman" w:eastAsia="Times New Roman" w:hAnsi="Times New Roman" w:cs="Times New Roman"/>
          <w:sz w:val="24"/>
          <w:szCs w:val="24"/>
        </w:rPr>
        <w:t xml:space="preserve"> im. Królowej Jadwigi w Inowrocławiu</w:t>
      </w:r>
      <w:r w:rsidR="25F95AC0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301EA" w14:textId="308E5EAE" w:rsidR="4FB46C03" w:rsidRPr="006B7A51" w:rsidRDefault="4FB46C03" w:rsidP="0A9F0A0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 informacje o etapach:</w:t>
      </w:r>
    </w:p>
    <w:p w14:paraId="3FAF2B5F" w14:textId="35273BD8" w:rsidR="4FB46C03" w:rsidRPr="006B7A51" w:rsidRDefault="4FB46C03" w:rsidP="0A9F0A07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I etap konkursu (eliminacje)</w:t>
      </w:r>
      <w:r w:rsidR="35CDAE79" w:rsidRPr="0A9F0A07">
        <w:rPr>
          <w:rFonts w:ascii="Times New Roman" w:eastAsia="Times New Roman" w:hAnsi="Times New Roman" w:cs="Times New Roman"/>
          <w:sz w:val="24"/>
          <w:szCs w:val="24"/>
        </w:rPr>
        <w:t>: szkolne zawody przeprowadzone przez komisję szkolną powoła</w:t>
      </w:r>
      <w:r w:rsidR="64109084" w:rsidRPr="0A9F0A07">
        <w:rPr>
          <w:rFonts w:ascii="Times New Roman" w:eastAsia="Times New Roman" w:hAnsi="Times New Roman" w:cs="Times New Roman"/>
          <w:sz w:val="24"/>
          <w:szCs w:val="24"/>
        </w:rPr>
        <w:t>ną przez dyrektorów szkół</w:t>
      </w:r>
      <w:r w:rsidR="288BE0FF" w:rsidRPr="0A9F0A07">
        <w:rPr>
          <w:rFonts w:ascii="Times New Roman" w:eastAsia="Times New Roman" w:hAnsi="Times New Roman" w:cs="Times New Roman"/>
          <w:sz w:val="24"/>
          <w:szCs w:val="24"/>
        </w:rPr>
        <w:t xml:space="preserve">, będą </w:t>
      </w:r>
      <w:r w:rsidR="64109084" w:rsidRPr="0A9F0A07">
        <w:rPr>
          <w:rFonts w:ascii="Times New Roman" w:eastAsia="Times New Roman" w:hAnsi="Times New Roman" w:cs="Times New Roman"/>
          <w:sz w:val="24"/>
          <w:szCs w:val="24"/>
        </w:rPr>
        <w:t>miały charakter testu pisemnego</w:t>
      </w:r>
      <w:r w:rsidR="1E07C8A6" w:rsidRPr="0A9F0A07">
        <w:rPr>
          <w:rFonts w:ascii="Times New Roman" w:eastAsia="Times New Roman" w:hAnsi="Times New Roman" w:cs="Times New Roman"/>
          <w:sz w:val="24"/>
          <w:szCs w:val="24"/>
        </w:rPr>
        <w:t>, na którego rozwiązanie przewidziano 45 minut</w:t>
      </w:r>
      <w:r w:rsidR="02491956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  <w:r w:rsidR="3C67646C" w:rsidRPr="0A9F0A07">
        <w:rPr>
          <w:rFonts w:ascii="Times New Roman" w:eastAsia="Times New Roman" w:hAnsi="Times New Roman" w:cs="Times New Roman"/>
          <w:sz w:val="24"/>
          <w:szCs w:val="24"/>
        </w:rPr>
        <w:t xml:space="preserve"> Pytania do tej części testowej wraz z kluczem </w:t>
      </w:r>
      <w:r w:rsidR="3CEB968E" w:rsidRPr="0A9F0A07">
        <w:rPr>
          <w:rFonts w:ascii="Times New Roman" w:eastAsia="Times New Roman" w:hAnsi="Times New Roman" w:cs="Times New Roman"/>
          <w:sz w:val="24"/>
          <w:szCs w:val="24"/>
        </w:rPr>
        <w:t xml:space="preserve">odpowiedzi i protokołem </w:t>
      </w:r>
      <w:r w:rsidR="3C67646C" w:rsidRPr="0A9F0A07">
        <w:rPr>
          <w:rFonts w:ascii="Times New Roman" w:eastAsia="Times New Roman" w:hAnsi="Times New Roman" w:cs="Times New Roman"/>
          <w:sz w:val="24"/>
          <w:szCs w:val="24"/>
        </w:rPr>
        <w:t>zostaną przesłane na email szkoły</w:t>
      </w:r>
      <w:r w:rsidR="0FF50E81" w:rsidRPr="0A9F0A07">
        <w:rPr>
          <w:rFonts w:ascii="Times New Roman" w:eastAsia="Times New Roman" w:hAnsi="Times New Roman" w:cs="Times New Roman"/>
          <w:sz w:val="24"/>
          <w:szCs w:val="24"/>
        </w:rPr>
        <w:t xml:space="preserve"> macierzystej</w:t>
      </w:r>
      <w:r w:rsidR="1DF30ADE" w:rsidRPr="0A9F0A07">
        <w:rPr>
          <w:rFonts w:ascii="Times New Roman" w:eastAsia="Times New Roman" w:hAnsi="Times New Roman" w:cs="Times New Roman"/>
          <w:sz w:val="24"/>
          <w:szCs w:val="24"/>
        </w:rPr>
        <w:t xml:space="preserve"> 20 kwietnia 2023 roku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9757EF" w14:textId="091C342C" w:rsidR="3EF22891" w:rsidRPr="006B7A51" w:rsidRDefault="3EF22891" w:rsidP="0A9F0A07">
      <w:pPr>
        <w:pStyle w:val="Akapitzlist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II etap konkursu (finał): </w:t>
      </w:r>
      <w:r w:rsidR="3279ACB6" w:rsidRPr="0A9F0A07">
        <w:rPr>
          <w:rFonts w:ascii="Times New Roman" w:eastAsia="Times New Roman" w:hAnsi="Times New Roman" w:cs="Times New Roman"/>
          <w:sz w:val="24"/>
          <w:szCs w:val="24"/>
        </w:rPr>
        <w:t>etap międzyszkolny przeprowadzony w budynku organizatora przez komitet konkursowy.</w:t>
      </w:r>
      <w:r w:rsidR="69A5FF18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E4A13E" w:rsidRPr="0A9F0A07">
        <w:rPr>
          <w:rFonts w:ascii="Times New Roman" w:eastAsia="Times New Roman" w:hAnsi="Times New Roman" w:cs="Times New Roman"/>
          <w:sz w:val="24"/>
          <w:szCs w:val="24"/>
        </w:rPr>
        <w:t xml:space="preserve">Do etapu finałowego </w:t>
      </w:r>
      <w:r w:rsidR="39B60C01" w:rsidRPr="0A9F0A07">
        <w:rPr>
          <w:rFonts w:ascii="Times New Roman" w:eastAsia="Times New Roman" w:hAnsi="Times New Roman" w:cs="Times New Roman"/>
          <w:sz w:val="24"/>
          <w:szCs w:val="24"/>
        </w:rPr>
        <w:t>zakwalifikowane zostaną</w:t>
      </w:r>
      <w:r w:rsidR="71E4A13E" w:rsidRPr="0A9F0A07">
        <w:rPr>
          <w:rFonts w:ascii="Times New Roman" w:eastAsia="Times New Roman" w:hAnsi="Times New Roman" w:cs="Times New Roman"/>
          <w:sz w:val="24"/>
          <w:szCs w:val="24"/>
        </w:rPr>
        <w:t xml:space="preserve"> trz</w:t>
      </w:r>
      <w:r w:rsidR="7C03122E" w:rsidRPr="0A9F0A07">
        <w:rPr>
          <w:rFonts w:ascii="Times New Roman" w:eastAsia="Times New Roman" w:hAnsi="Times New Roman" w:cs="Times New Roman"/>
          <w:sz w:val="24"/>
          <w:szCs w:val="24"/>
        </w:rPr>
        <w:t xml:space="preserve">y osoby </w:t>
      </w:r>
      <w:r w:rsidR="71E4A13E" w:rsidRPr="0A9F0A07">
        <w:rPr>
          <w:rFonts w:ascii="Times New Roman" w:eastAsia="Times New Roman" w:hAnsi="Times New Roman" w:cs="Times New Roman"/>
          <w:sz w:val="24"/>
          <w:szCs w:val="24"/>
        </w:rPr>
        <w:t>z danej placówki, któr</w:t>
      </w:r>
      <w:r w:rsidR="6F89D62F" w:rsidRPr="0A9F0A07">
        <w:rPr>
          <w:rFonts w:ascii="Times New Roman" w:eastAsia="Times New Roman" w:hAnsi="Times New Roman" w:cs="Times New Roman"/>
          <w:sz w:val="24"/>
          <w:szCs w:val="24"/>
        </w:rPr>
        <w:t>e uzyskają najlepszy wynik z I etapu konkursu.</w:t>
      </w:r>
      <w:r w:rsidR="42B4E558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A3EBD9" w:rsidRPr="0A9F0A07">
        <w:rPr>
          <w:rFonts w:ascii="Times New Roman" w:eastAsia="Times New Roman" w:hAnsi="Times New Roman" w:cs="Times New Roman"/>
          <w:sz w:val="24"/>
          <w:szCs w:val="24"/>
        </w:rPr>
        <w:t xml:space="preserve">Uczniowie </w:t>
      </w:r>
      <w:r w:rsidR="55742FF2" w:rsidRPr="0A9F0A07">
        <w:rPr>
          <w:rFonts w:ascii="Times New Roman" w:eastAsia="Times New Roman" w:hAnsi="Times New Roman" w:cs="Times New Roman"/>
          <w:sz w:val="24"/>
          <w:szCs w:val="24"/>
        </w:rPr>
        <w:t>wypełnią test</w:t>
      </w:r>
      <w:r w:rsidR="69A5FF18" w:rsidRPr="0A9F0A07">
        <w:rPr>
          <w:rFonts w:ascii="Times New Roman" w:eastAsia="Times New Roman" w:hAnsi="Times New Roman" w:cs="Times New Roman"/>
          <w:sz w:val="24"/>
          <w:szCs w:val="24"/>
        </w:rPr>
        <w:t xml:space="preserve"> składaj</w:t>
      </w:r>
      <w:r w:rsidR="2EC34C36" w:rsidRPr="0A9F0A07">
        <w:rPr>
          <w:rFonts w:ascii="Times New Roman" w:eastAsia="Times New Roman" w:hAnsi="Times New Roman" w:cs="Times New Roman"/>
          <w:sz w:val="24"/>
          <w:szCs w:val="24"/>
        </w:rPr>
        <w:t>ący</w:t>
      </w:r>
      <w:r w:rsidR="69A5FF18" w:rsidRPr="0A9F0A07">
        <w:rPr>
          <w:rFonts w:ascii="Times New Roman" w:eastAsia="Times New Roman" w:hAnsi="Times New Roman" w:cs="Times New Roman"/>
          <w:sz w:val="24"/>
          <w:szCs w:val="24"/>
        </w:rPr>
        <w:t xml:space="preserve"> się z 30 pytań zamkniętych wraz z analizą tekstu źródłowego, do którego będzie załączonych 5 pytań. Czas przeznaczony na rozwiązanie będzie wynosił 60 minut. Wyniki zostaną ogłoszone zaraz po konkursie</w:t>
      </w:r>
      <w:r w:rsidR="7653CA54" w:rsidRPr="0A9F0A0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546B5ECA" w:rsidRPr="0A9F0A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D9E6470" w14:textId="1B9D2716" w:rsidR="29929D5B" w:rsidRPr="006B7A51" w:rsidRDefault="29929D5B" w:rsidP="0A9F0A07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1541DF" w:rsidRPr="00BD0FC2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 do konkursu</w:t>
      </w:r>
      <w:r w:rsidR="03CE22F2" w:rsidRPr="00BD0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(CZĘŚCI FINAŁOWEJ):</w:t>
      </w:r>
    </w:p>
    <w:p w14:paraId="0BAA4275" w14:textId="7BDC00EA" w:rsidR="230A0C4D" w:rsidRDefault="17D656AF" w:rsidP="0A9F0A0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Szkoła macierzysta do dnia 5 maja 2023 roku </w:t>
      </w:r>
      <w:r w:rsidR="4F91CBB0" w:rsidRPr="0A9F0A07">
        <w:rPr>
          <w:rFonts w:ascii="Times New Roman" w:eastAsia="Times New Roman" w:hAnsi="Times New Roman" w:cs="Times New Roman"/>
          <w:sz w:val="24"/>
          <w:szCs w:val="24"/>
        </w:rPr>
        <w:t xml:space="preserve">zobowiązana jest wysłać </w:t>
      </w: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zwrotną (protokół</w:t>
      </w:r>
      <w:r w:rsidR="5F059CA5"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247BB059"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z nazwiskami trzech uczniów,</w:t>
      </w:r>
      <w:r w:rsidR="247BB059" w:rsidRPr="0A9F0A07">
        <w:rPr>
          <w:rFonts w:ascii="Times New Roman" w:eastAsia="Times New Roman" w:hAnsi="Times New Roman" w:cs="Times New Roman"/>
          <w:sz w:val="24"/>
          <w:szCs w:val="24"/>
        </w:rPr>
        <w:t xml:space="preserve"> którzy najlepiej poradzili sobi</w:t>
      </w:r>
      <w:r w:rsidR="2628208C" w:rsidRPr="0A9F0A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7BB059" w:rsidRPr="0A9F0A07">
        <w:rPr>
          <w:rFonts w:ascii="Times New Roman" w:eastAsia="Times New Roman" w:hAnsi="Times New Roman" w:cs="Times New Roman"/>
          <w:sz w:val="24"/>
          <w:szCs w:val="24"/>
        </w:rPr>
        <w:t xml:space="preserve">z częścią testową konkursu na email: </w:t>
      </w:r>
      <w:hyperlink r:id="rId9">
        <w:r w:rsidR="3894847B" w:rsidRPr="0A9F0A07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</w:rPr>
          <w:t>sekretariat3lo@krolowka.com</w:t>
        </w:r>
      </w:hyperlink>
      <w:r w:rsidR="006B7A51" w:rsidRPr="0A9F0A07">
        <w:rPr>
          <w:rStyle w:val="Hipercze"/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230A0C4D" w:rsidRPr="0A9F0A07">
        <w:rPr>
          <w:rFonts w:ascii="Times New Roman" w:eastAsia="Times New Roman" w:hAnsi="Times New Roman" w:cs="Times New Roman"/>
          <w:sz w:val="24"/>
          <w:szCs w:val="24"/>
        </w:rPr>
        <w:t>Protokoły nadesłane po terminie nie będą brane pod uwagę.</w:t>
      </w:r>
    </w:p>
    <w:p w14:paraId="2CECD065" w14:textId="77777777" w:rsidR="006B7A51" w:rsidRPr="006B7A51" w:rsidRDefault="006B7A51" w:rsidP="006B7A5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552B6" w14:textId="1D422426" w:rsidR="5DD2FD7A" w:rsidRPr="006B7A51" w:rsidRDefault="001541DF" w:rsidP="0A9F0A0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Nagrody</w:t>
      </w:r>
    </w:p>
    <w:p w14:paraId="675ACF5F" w14:textId="4FB31453" w:rsidR="001541DF" w:rsidRPr="006B7A51" w:rsidRDefault="001541DF" w:rsidP="0A9F0A07">
      <w:pPr>
        <w:pStyle w:val="Akapitzlist"/>
        <w:spacing w:line="240" w:lineRule="auto"/>
        <w:rPr>
          <w:rFonts w:ascii="Times New Roman" w:eastAsia="Times New Roman" w:hAnsi="Times New Roman" w:cs="Times New Roman"/>
          <w:i/>
          <w:iCs/>
          <w:strike/>
          <w:color w:val="FF0000"/>
          <w:sz w:val="24"/>
          <w:szCs w:val="24"/>
        </w:rPr>
      </w:pPr>
    </w:p>
    <w:p w14:paraId="50D5E78F" w14:textId="01ADA1F3" w:rsidR="5DD2FD7A" w:rsidRPr="006B7A51" w:rsidRDefault="5DD2FD7A" w:rsidP="00C4167A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Każdy uczestnik etapu II otrzyma zaświadczenie o udziale w konkursie.</w:t>
      </w:r>
    </w:p>
    <w:p w14:paraId="6570457B" w14:textId="02BF2586" w:rsidR="5DD2FD7A" w:rsidRPr="006B7A51" w:rsidRDefault="5DD2FD7A" w:rsidP="00C4167A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Dyplom laureata otrzymają trzej uczniowie z najwyższą liczbą punktów.</w:t>
      </w:r>
    </w:p>
    <w:p w14:paraId="0E1BBE4F" w14:textId="76F3766E" w:rsidR="5DD2FD7A" w:rsidRPr="006B7A51" w:rsidRDefault="5DD2FD7A" w:rsidP="0A9F0A07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Nagrody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postaci</w:t>
      </w:r>
      <w:r w:rsidR="001541DF" w:rsidRPr="0A9F0A07">
        <w:rPr>
          <w:rFonts w:ascii="Times New Roman" w:eastAsia="Times New Roman" w:hAnsi="Times New Roman" w:cs="Times New Roman"/>
          <w:sz w:val="24"/>
          <w:szCs w:val="24"/>
        </w:rPr>
        <w:t xml:space="preserve"> upominków rzeczowych</w:t>
      </w:r>
    </w:p>
    <w:p w14:paraId="73C88D3C" w14:textId="77777777" w:rsidR="006B7A51" w:rsidRPr="006B7A51" w:rsidRDefault="006B7A51" w:rsidP="0A9F0A0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49234" w14:textId="07C07BC1" w:rsidR="001541DF" w:rsidRPr="006B7A51" w:rsidRDefault="001541DF" w:rsidP="0A9F0A07">
      <w:pPr>
        <w:pStyle w:val="Standard"/>
        <w:numPr>
          <w:ilvl w:val="0"/>
          <w:numId w:val="20"/>
        </w:numPr>
        <w:rPr>
          <w:rFonts w:cs="Times New Roman"/>
          <w:b/>
          <w:bCs/>
        </w:rPr>
      </w:pPr>
      <w:r w:rsidRPr="0A9F0A07">
        <w:rPr>
          <w:rFonts w:cs="Times New Roman"/>
          <w:b/>
          <w:bCs/>
        </w:rPr>
        <w:t>Przetwarzanie danych osobowych</w:t>
      </w:r>
    </w:p>
    <w:p w14:paraId="26998F1D" w14:textId="77777777" w:rsidR="001541DF" w:rsidRPr="006B7A51" w:rsidRDefault="001541DF" w:rsidP="0A9F0A07">
      <w:pPr>
        <w:pStyle w:val="Standard"/>
        <w:ind w:left="709"/>
        <w:rPr>
          <w:rFonts w:cs="Times New Roman"/>
          <w:b/>
          <w:bCs/>
        </w:rPr>
      </w:pPr>
    </w:p>
    <w:p w14:paraId="6C141291" w14:textId="77777777" w:rsidR="001541DF" w:rsidRPr="006B7A51" w:rsidRDefault="001541DF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1. Administratorem danych osobowych udostępnianych przez Uczestnika Konkursu jest Organizator.</w:t>
      </w:r>
    </w:p>
    <w:p w14:paraId="59192602" w14:textId="77777777" w:rsidR="001541DF" w:rsidRPr="006B7A51" w:rsidRDefault="001541DF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2. Podanie danych osobowych ma charakter dobrowolny, lecz niezbędny do przystąpienia przez Uczestnika do Konkursu. Uczestnik wyraża zgodę na przetwarzanie danych osobowych na potrzeby konkursu Organizatora, zgodnie z ustawą z dnia 10 maja 2018 r. o ochronie danych osobowych (Dz. U. z 2019 r., poz. 1781).</w:t>
      </w:r>
    </w:p>
    <w:p w14:paraId="34D3F2C5" w14:textId="77777777" w:rsidR="001541DF" w:rsidRPr="006B7A51" w:rsidRDefault="001541DF" w:rsidP="0A9F0A07">
      <w:pPr>
        <w:pStyle w:val="Standard"/>
        <w:ind w:left="709" w:hanging="283"/>
        <w:jc w:val="both"/>
      </w:pPr>
      <w:r w:rsidRPr="0A9F0A07">
        <w:rPr>
          <w:rFonts w:cs="Times New Roman"/>
        </w:rPr>
        <w:t xml:space="preserve">3. Organizator wyznaczył Inspektora Ochrony Danych, z którym Uczestnik Konkursu może się skontaktować pod nr. tel. </w:t>
      </w:r>
      <w:r w:rsidRPr="0A9F0A07">
        <w:rPr>
          <w:rFonts w:cs="Times New Roman"/>
          <w:lang w:val="en-US"/>
        </w:rPr>
        <w:t>+48 357 54 07</w:t>
      </w:r>
      <w:r w:rsidRPr="0A9F0A07">
        <w:rPr>
          <w:rFonts w:cs="Times New Roman"/>
        </w:rPr>
        <w:t xml:space="preserve"> lub adresem e-mail: </w:t>
      </w:r>
      <w:hyperlink r:id="rId10">
        <w:r w:rsidRPr="0A9F0A07">
          <w:t>sekretariat3lo@krolowka.com</w:t>
        </w:r>
      </w:hyperlink>
      <w:r w:rsidRPr="0A9F0A07">
        <w:rPr>
          <w:rFonts w:cs="Times New Roman"/>
        </w:rPr>
        <w:t xml:space="preserve"> w celu uzyskania informacji dotyczących przetwarzania danych osobowych.</w:t>
      </w:r>
    </w:p>
    <w:p w14:paraId="173664EB" w14:textId="7BB22202" w:rsidR="0A9F0A07" w:rsidRDefault="0A9F0A07" w:rsidP="0A9F0A07">
      <w:pPr>
        <w:pStyle w:val="Standard"/>
        <w:ind w:left="709" w:right="38" w:hanging="283"/>
        <w:jc w:val="both"/>
        <w:rPr>
          <w:rFonts w:cs="Times New Roman"/>
        </w:rPr>
      </w:pPr>
    </w:p>
    <w:p w14:paraId="27AB9F2B" w14:textId="23369EF9" w:rsidR="0A9F0A07" w:rsidRDefault="0A9F0A07" w:rsidP="0A9F0A07">
      <w:pPr>
        <w:pStyle w:val="Standard"/>
        <w:ind w:left="709" w:right="38" w:hanging="283"/>
        <w:jc w:val="both"/>
        <w:rPr>
          <w:rFonts w:cs="Times New Roman"/>
        </w:rPr>
      </w:pPr>
    </w:p>
    <w:p w14:paraId="4E45023A" w14:textId="55F62228" w:rsidR="0A9F0A07" w:rsidRDefault="0A9F0A07" w:rsidP="0A9F0A07">
      <w:pPr>
        <w:pStyle w:val="Standard"/>
        <w:ind w:left="709" w:right="38" w:hanging="283"/>
        <w:jc w:val="both"/>
        <w:rPr>
          <w:rFonts w:cs="Times New Roman"/>
        </w:rPr>
      </w:pPr>
    </w:p>
    <w:p w14:paraId="21AC014E" w14:textId="3C3AD02B" w:rsidR="0A9F0A07" w:rsidRDefault="0A9F0A07" w:rsidP="0A9F0A07">
      <w:pPr>
        <w:pStyle w:val="Standard"/>
        <w:ind w:left="709" w:right="38" w:hanging="283"/>
        <w:jc w:val="both"/>
        <w:rPr>
          <w:rFonts w:cs="Times New Roman"/>
        </w:rPr>
      </w:pPr>
    </w:p>
    <w:p w14:paraId="42153374" w14:textId="77777777" w:rsidR="001541DF" w:rsidRPr="006B7A51" w:rsidRDefault="001541DF" w:rsidP="0A9F0A07">
      <w:pPr>
        <w:pStyle w:val="Standard"/>
        <w:ind w:left="709" w:right="38" w:hanging="283"/>
        <w:jc w:val="both"/>
      </w:pPr>
      <w:r w:rsidRPr="0A9F0A07">
        <w:rPr>
          <w:rFonts w:cs="Times New Roman"/>
        </w:rPr>
        <w:t xml:space="preserve">4. Przystępując do Konkursu Uczestnik akceptuje niniejszy regulamin i akceptuje fakt, że dla udziału w Konkursie przetwarzanie swoich danych osobowych przez Organizatora jest warunkiem koniecznym. Dane te przechowywane będą przez okres 25 lat i będą przetwarzane w celu przeprowadzenia Konkursu oraz w związku z wydaniem nagród, </w:t>
      </w:r>
      <w:bookmarkStart w:id="0" w:name="Bookmark6"/>
      <w:r w:rsidRPr="0A9F0A07">
        <w:rPr>
          <w:rFonts w:cs="Times New Roman"/>
        </w:rPr>
        <w:t>w publikacjach wydanych przez Organizatora i w innych wydawnictwach i wydarzeniach promocyjnych Powiatu Inowrocławskiego.</w:t>
      </w:r>
      <w:bookmarkEnd w:id="0"/>
    </w:p>
    <w:p w14:paraId="4263B259" w14:textId="77777777" w:rsidR="001541DF" w:rsidRPr="006B7A51" w:rsidRDefault="001541DF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5. Uczestnik Konkursu ma prawo dostępu do treści swoich danych osobowych oraz prawo ich sprostowania, ograniczenia przetwarzania, prawo do wniesienia sprzeciwu wobec przetwarzania danych.</w:t>
      </w:r>
    </w:p>
    <w:p w14:paraId="05BDC592" w14:textId="47020248" w:rsidR="001541DF" w:rsidRPr="006B7A51" w:rsidRDefault="001541DF" w:rsidP="0A9F0A07">
      <w:pPr>
        <w:pStyle w:val="Standard"/>
        <w:ind w:left="709" w:right="-1" w:hanging="283"/>
        <w:jc w:val="both"/>
        <w:rPr>
          <w:rFonts w:cs="Times New Roman"/>
        </w:rPr>
      </w:pPr>
      <w:r w:rsidRPr="0A9F0A07">
        <w:rPr>
          <w:rFonts w:cs="Times New Roman"/>
        </w:rPr>
        <w:t>6. Każdy Uczestnik Konkursu może w każdym czasie wycofać się z udziału w Konkursie. Złożenie oświadczenia w tym zakresie wiąże się z usunięciem danych osobowych Uczestnika. Organizator zastrzega sobie prawo zachowania oświadczenia o wycofaniu się z udziału w konkursie w celach dowodowych.</w:t>
      </w:r>
    </w:p>
    <w:p w14:paraId="331E5FCB" w14:textId="77777777" w:rsidR="006B7A51" w:rsidRPr="006B7A51" w:rsidRDefault="006B7A51" w:rsidP="0A9F0A07">
      <w:pPr>
        <w:pStyle w:val="Standard"/>
        <w:ind w:left="709" w:right="-1" w:hanging="283"/>
        <w:jc w:val="both"/>
        <w:rPr>
          <w:rFonts w:cs="Times New Roman"/>
        </w:rPr>
      </w:pPr>
    </w:p>
    <w:p w14:paraId="20F926AE" w14:textId="5A4C2080" w:rsidR="006B7A51" w:rsidRPr="006B7A51" w:rsidRDefault="006B7A51" w:rsidP="0A9F0A07">
      <w:pPr>
        <w:pStyle w:val="Standard"/>
        <w:numPr>
          <w:ilvl w:val="0"/>
          <w:numId w:val="20"/>
        </w:numPr>
        <w:rPr>
          <w:rFonts w:cs="Times New Roman"/>
          <w:b/>
          <w:bCs/>
        </w:rPr>
      </w:pPr>
      <w:r w:rsidRPr="0A9F0A07">
        <w:rPr>
          <w:rFonts w:cs="Times New Roman"/>
          <w:b/>
          <w:bCs/>
        </w:rPr>
        <w:t>Postanowienia końcowe</w:t>
      </w:r>
    </w:p>
    <w:p w14:paraId="114DACBE" w14:textId="77777777" w:rsidR="006B7A51" w:rsidRPr="006B7A51" w:rsidRDefault="006B7A51" w:rsidP="0A9F0A07">
      <w:pPr>
        <w:pStyle w:val="Standard"/>
        <w:rPr>
          <w:rFonts w:cs="Times New Roman"/>
          <w:b/>
          <w:bCs/>
        </w:rPr>
      </w:pPr>
    </w:p>
    <w:p w14:paraId="581F01F7" w14:textId="0ACF94F2" w:rsidR="006B7A51" w:rsidRPr="006B7A51" w:rsidRDefault="006B7A51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1. Organizator zastrzega sobie prawo zmiany niniejszego Regulaminu w każdym momencie, w szczególności w przypadku wystąpienia sytuacji i okoliczności niezależnych od Organizatora mających wpływ na rozstrzygnięcie Konkursu.</w:t>
      </w:r>
    </w:p>
    <w:p w14:paraId="389B3447" w14:textId="776B3905" w:rsidR="006B7A51" w:rsidRPr="006B7A51" w:rsidRDefault="006B7A51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2. Organizator zastrzega sobie prawo do nagłego odwołania/zamknięcia Konkursu w uzasadnionych przypadkach.</w:t>
      </w:r>
    </w:p>
    <w:p w14:paraId="35314F93" w14:textId="304825D4" w:rsidR="006B7A51" w:rsidRPr="006B7A51" w:rsidRDefault="006B7A51" w:rsidP="0A9F0A07">
      <w:pPr>
        <w:pStyle w:val="Standard"/>
        <w:ind w:left="709" w:hanging="283"/>
        <w:jc w:val="both"/>
        <w:rPr>
          <w:rFonts w:cs="Times New Roman"/>
        </w:rPr>
      </w:pPr>
      <w:r w:rsidRPr="0A9F0A07">
        <w:rPr>
          <w:rFonts w:cs="Times New Roman"/>
        </w:rPr>
        <w:t>3. Spory odnoszące się i wynikające z Konkursu będą rozwiązywane przez sąd właściwy miejscowo dla siedziby Organizatora.</w:t>
      </w:r>
    </w:p>
    <w:p w14:paraId="4D7C71BA" w14:textId="77777777" w:rsidR="006B7A51" w:rsidRPr="006B7A51" w:rsidRDefault="006B7A51" w:rsidP="0A9F0A07">
      <w:pPr>
        <w:pStyle w:val="Standard"/>
        <w:ind w:left="709" w:hanging="283"/>
        <w:jc w:val="both"/>
        <w:rPr>
          <w:rFonts w:cs="Times New Roman"/>
        </w:rPr>
      </w:pPr>
    </w:p>
    <w:p w14:paraId="2C8B46AC" w14:textId="250DC8E0" w:rsidR="579DAA3B" w:rsidRPr="006B7A51" w:rsidRDefault="579DAA3B" w:rsidP="0A9F0A07">
      <w:pPr>
        <w:pStyle w:val="Akapitzlist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541DF" w:rsidRPr="0A9F0A07">
        <w:rPr>
          <w:rFonts w:ascii="Times New Roman" w:eastAsia="Times New Roman" w:hAnsi="Times New Roman" w:cs="Times New Roman"/>
          <w:b/>
          <w:bCs/>
          <w:sz w:val="24"/>
          <w:szCs w:val="24"/>
        </w:rPr>
        <w:t>ibliografia</w:t>
      </w:r>
    </w:p>
    <w:p w14:paraId="29A8C189" w14:textId="3A8A4FC9" w:rsidR="0EBEF1CB" w:rsidRPr="006B7A51" w:rsidRDefault="0EBEF1CB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Tarlecki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Olgierd: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Generał Sikorski” - Kraków wyd. Literackie 1981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557F6F17" w:rsidRPr="0A9F0A07">
        <w:rPr>
          <w:rFonts w:ascii="Times New Roman" w:eastAsia="Times New Roman" w:hAnsi="Times New Roman" w:cs="Times New Roman"/>
          <w:sz w:val="24"/>
          <w:szCs w:val="24"/>
        </w:rPr>
        <w:t xml:space="preserve">ęść I </w:t>
      </w:r>
      <w:proofErr w:type="spellStart"/>
      <w:r w:rsidR="557F6F17" w:rsidRPr="0A9F0A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557F6F17" w:rsidRPr="0A9F0A07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CCDA9" w14:textId="12D48576" w:rsidR="557F6F17" w:rsidRPr="006B7A51" w:rsidRDefault="557F6F17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Popiel Karol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Generał Sikorski w mojej pamięci” - Warszawa</w:t>
      </w:r>
      <w:r w:rsidR="7FBFC187" w:rsidRPr="0A9F0A07">
        <w:rPr>
          <w:rFonts w:ascii="Times New Roman" w:eastAsia="Times New Roman" w:hAnsi="Times New Roman" w:cs="Times New Roman"/>
          <w:sz w:val="24"/>
          <w:szCs w:val="24"/>
        </w:rPr>
        <w:t xml:space="preserve"> Ośrodek Dokumentacji i Studiów Społecznych 1985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FBFC187" w:rsidRPr="0A9F0A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F3A016" w14:textId="568F4F82" w:rsidR="7FBFC187" w:rsidRPr="006B7A51" w:rsidRDefault="7FBFC187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Dziurok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Adam, Gałęz</w:t>
      </w:r>
      <w:r w:rsidR="57371A89" w:rsidRPr="0A9F0A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wski Marek i inni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Władze i Wojsko Polskie we F</w:t>
      </w:r>
      <w:r w:rsidR="44CB3D1D" w:rsidRPr="0A9F0A0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ancji i w W</w:t>
      </w:r>
      <w:r w:rsidR="23997D94" w:rsidRPr="0A9F0A07">
        <w:rPr>
          <w:rFonts w:ascii="Times New Roman" w:eastAsia="Times New Roman" w:hAnsi="Times New Roman" w:cs="Times New Roman"/>
          <w:sz w:val="24"/>
          <w:szCs w:val="24"/>
        </w:rPr>
        <w:t>ielkiej Brytanii</w:t>
      </w:r>
      <w:r w:rsidR="0D5D6A92" w:rsidRPr="0A9F0A07">
        <w:rPr>
          <w:rFonts w:ascii="Times New Roman" w:eastAsia="Times New Roman" w:hAnsi="Times New Roman" w:cs="Times New Roman"/>
          <w:sz w:val="24"/>
          <w:szCs w:val="24"/>
        </w:rPr>
        <w:t xml:space="preserve"> w latach 1939 – 1941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D5D6A92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26320542"/>
    </w:p>
    <w:bookmarkEnd w:id="1"/>
    <w:p w14:paraId="7D68B930" w14:textId="010FB567" w:rsidR="0000400C" w:rsidRPr="006B7A51" w:rsidRDefault="0000400C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Dziurok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Adam, Gałęzowski</w:t>
      </w:r>
      <w:r w:rsidR="5C754321" w:rsidRPr="0A9F0A07">
        <w:rPr>
          <w:rFonts w:ascii="Times New Roman" w:eastAsia="Times New Roman" w:hAnsi="Times New Roman" w:cs="Times New Roman"/>
          <w:sz w:val="24"/>
          <w:szCs w:val="24"/>
        </w:rPr>
        <w:t xml:space="preserve"> Marek i inni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="5C754321" w:rsidRPr="0A9F0A07">
        <w:rPr>
          <w:rFonts w:ascii="Times New Roman" w:eastAsia="Times New Roman" w:hAnsi="Times New Roman" w:cs="Times New Roman"/>
          <w:sz w:val="24"/>
          <w:szCs w:val="24"/>
        </w:rPr>
        <w:t>Walka o Polskę na arenie międzynarodowej w latach 1941 – 1943. Dramat Polskich Kresów</w:t>
      </w:r>
      <w:r w:rsidR="2A40927C" w:rsidRPr="0A9F0A07">
        <w:rPr>
          <w:rFonts w:ascii="Times New Roman" w:eastAsia="Times New Roman" w:hAnsi="Times New Roman" w:cs="Times New Roman"/>
          <w:sz w:val="24"/>
          <w:szCs w:val="24"/>
        </w:rPr>
        <w:t xml:space="preserve"> [w]: Od Niepodległości do Niepodległości Historia Polski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2A40927C" w:rsidRPr="0A9F0A07">
        <w:rPr>
          <w:rFonts w:ascii="Times New Roman" w:eastAsia="Times New Roman" w:hAnsi="Times New Roman" w:cs="Times New Roman"/>
          <w:sz w:val="24"/>
          <w:szCs w:val="24"/>
        </w:rPr>
        <w:t xml:space="preserve"> s. 172</w:t>
      </w:r>
      <w:r w:rsidR="41D153E2" w:rsidRPr="0A9F0A07">
        <w:rPr>
          <w:rFonts w:ascii="Times New Roman" w:eastAsia="Times New Roman" w:hAnsi="Times New Roman" w:cs="Times New Roman"/>
          <w:sz w:val="24"/>
          <w:szCs w:val="24"/>
        </w:rPr>
        <w:t xml:space="preserve"> – 175 Wars</w:t>
      </w:r>
      <w:r w:rsidR="65EF524C" w:rsidRPr="0A9F0A07">
        <w:rPr>
          <w:rFonts w:ascii="Times New Roman" w:eastAsia="Times New Roman" w:hAnsi="Times New Roman" w:cs="Times New Roman"/>
          <w:sz w:val="24"/>
          <w:szCs w:val="24"/>
        </w:rPr>
        <w:t>zawa IPN 2010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EF524C" w:rsidRPr="0A9F0A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8481B5D" w14:textId="23CE3454" w:rsidR="0D5D6A92" w:rsidRPr="006B7A51" w:rsidRDefault="0D5D6A92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>Niepodległości</w:t>
      </w:r>
      <w:r w:rsidR="0370224F" w:rsidRPr="0A9F0A07">
        <w:rPr>
          <w:rFonts w:ascii="Times New Roman" w:eastAsia="Times New Roman" w:hAnsi="Times New Roman" w:cs="Times New Roman"/>
          <w:sz w:val="24"/>
          <w:szCs w:val="24"/>
        </w:rPr>
        <w:t xml:space="preserve"> Historia Polski s</w:t>
      </w:r>
      <w:r w:rsidR="2F657676" w:rsidRPr="0A9F0A07">
        <w:rPr>
          <w:rFonts w:ascii="Times New Roman" w:eastAsia="Times New Roman" w:hAnsi="Times New Roman" w:cs="Times New Roman"/>
          <w:sz w:val="24"/>
          <w:szCs w:val="24"/>
        </w:rPr>
        <w:t>. 134 – 137. Warszawa IPN 2010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657676" w:rsidRPr="0A9F0A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6DCA9F88" w14:textId="07288B63" w:rsidR="31DF0131" w:rsidRPr="006B7A51" w:rsidRDefault="31DF0131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Nosowska Dorota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Oni zmienili historię” s. 101 Poznań, wyd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IBIS 2010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A9F0A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4336A26" w14:textId="6B37899B" w:rsidR="5310C0BA" w:rsidRPr="006B7A51" w:rsidRDefault="5310C0BA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Pronobis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Witold, Stosunki </w:t>
      </w:r>
      <w:r w:rsidR="38C9C9B7" w:rsidRPr="0A9F0A07">
        <w:rPr>
          <w:rFonts w:ascii="Times New Roman" w:eastAsia="Times New Roman" w:hAnsi="Times New Roman" w:cs="Times New Roman"/>
          <w:sz w:val="24"/>
          <w:szCs w:val="24"/>
        </w:rPr>
        <w:t>polsko – radzieckie 1941 – 1943 [w]: Polska i świat w XX w</w:t>
      </w:r>
      <w:r w:rsidR="0BD341AA" w:rsidRPr="0A9F0A07">
        <w:rPr>
          <w:rFonts w:ascii="Times New Roman" w:eastAsia="Times New Roman" w:hAnsi="Times New Roman" w:cs="Times New Roman"/>
          <w:sz w:val="24"/>
          <w:szCs w:val="24"/>
        </w:rPr>
        <w:t xml:space="preserve">. s 239 – 252 wyd. Warszawa </w:t>
      </w:r>
      <w:proofErr w:type="spellStart"/>
      <w:r w:rsidR="0BD341AA" w:rsidRPr="0A9F0A07">
        <w:rPr>
          <w:rFonts w:ascii="Times New Roman" w:eastAsia="Times New Roman" w:hAnsi="Times New Roman" w:cs="Times New Roman"/>
          <w:sz w:val="24"/>
          <w:szCs w:val="24"/>
        </w:rPr>
        <w:t>Editio</w:t>
      </w:r>
      <w:r w:rsidR="56C12181" w:rsidRPr="0A9F0A07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="56C1218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FD003" w14:textId="63827C92" w:rsidR="3B56B818" w:rsidRPr="006B7A51" w:rsidRDefault="56C12181" w:rsidP="0A9F0A07">
      <w:pPr>
        <w:pStyle w:val="Akapitzlist"/>
        <w:numPr>
          <w:ilvl w:val="0"/>
          <w:numId w:val="3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Czwojdak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Bożena </w:t>
      </w:r>
      <w:proofErr w:type="spellStart"/>
      <w:r w:rsidRPr="0A9F0A07">
        <w:rPr>
          <w:rFonts w:ascii="Times New Roman" w:eastAsia="Times New Roman" w:hAnsi="Times New Roman" w:cs="Times New Roman"/>
          <w:sz w:val="24"/>
          <w:szCs w:val="24"/>
        </w:rPr>
        <w:t>IIIg</w:t>
      </w:r>
      <w:proofErr w:type="spellEnd"/>
      <w:r w:rsidRPr="0A9F0A07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156606B3" w:rsidRPr="0A9F0A07">
        <w:rPr>
          <w:rFonts w:ascii="Times New Roman" w:eastAsia="Times New Roman" w:hAnsi="Times New Roman" w:cs="Times New Roman"/>
          <w:sz w:val="24"/>
          <w:szCs w:val="24"/>
        </w:rPr>
        <w:t xml:space="preserve">cek i inni 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„</w:t>
      </w:r>
      <w:r w:rsidR="156606B3" w:rsidRPr="0A9F0A07">
        <w:rPr>
          <w:rFonts w:ascii="Times New Roman" w:eastAsia="Times New Roman" w:hAnsi="Times New Roman" w:cs="Times New Roman"/>
          <w:sz w:val="24"/>
          <w:szCs w:val="24"/>
        </w:rPr>
        <w:t>101 najwaleczniejszych wydarzeń w dziejach polski i świata”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>,</w:t>
      </w:r>
      <w:r w:rsidR="156606B3" w:rsidRPr="0A9F0A07">
        <w:rPr>
          <w:rFonts w:ascii="Times New Roman" w:eastAsia="Times New Roman" w:hAnsi="Times New Roman" w:cs="Times New Roman"/>
          <w:sz w:val="24"/>
          <w:szCs w:val="24"/>
        </w:rPr>
        <w:t xml:space="preserve"> s. 47 Poznań </w:t>
      </w:r>
      <w:r w:rsidR="415B5ADA" w:rsidRPr="0A9F0A07">
        <w:rPr>
          <w:rFonts w:ascii="Times New Roman" w:eastAsia="Times New Roman" w:hAnsi="Times New Roman" w:cs="Times New Roman"/>
          <w:sz w:val="24"/>
          <w:szCs w:val="24"/>
        </w:rPr>
        <w:t>wyd. IBIS 2012</w:t>
      </w:r>
      <w:r w:rsidR="006B7A51" w:rsidRPr="0A9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5B5ADA" w:rsidRPr="0A9F0A07">
        <w:rPr>
          <w:rFonts w:ascii="Times New Roman" w:eastAsia="Times New Roman" w:hAnsi="Times New Roman" w:cs="Times New Roman"/>
          <w:sz w:val="24"/>
          <w:szCs w:val="24"/>
        </w:rPr>
        <w:t>r.</w:t>
      </w:r>
    </w:p>
    <w:sectPr w:rsidR="3B56B818" w:rsidRPr="006B7A51" w:rsidSect="00B041D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274"/>
    <w:multiLevelType w:val="hybridMultilevel"/>
    <w:tmpl w:val="FF20321C"/>
    <w:lvl w:ilvl="0" w:tplc="D3561F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36E"/>
    <w:multiLevelType w:val="hybridMultilevel"/>
    <w:tmpl w:val="199A70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087AF1"/>
    <w:multiLevelType w:val="hybridMultilevel"/>
    <w:tmpl w:val="6226B974"/>
    <w:lvl w:ilvl="0" w:tplc="36C4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C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0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87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83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8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2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0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8C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110F"/>
    <w:multiLevelType w:val="hybridMultilevel"/>
    <w:tmpl w:val="82D806F2"/>
    <w:lvl w:ilvl="0" w:tplc="CC789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E6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2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66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C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A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A6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A4ED"/>
    <w:multiLevelType w:val="hybridMultilevel"/>
    <w:tmpl w:val="734CA1C0"/>
    <w:lvl w:ilvl="0" w:tplc="DAC66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21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8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6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9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6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A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08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C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6D7E"/>
    <w:multiLevelType w:val="multilevel"/>
    <w:tmpl w:val="B554F954"/>
    <w:lvl w:ilvl="0"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6" w15:restartNumberingAfterBreak="0">
    <w:nsid w:val="0E004585"/>
    <w:multiLevelType w:val="hybridMultilevel"/>
    <w:tmpl w:val="67CC5AD0"/>
    <w:lvl w:ilvl="0" w:tplc="961646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90F61"/>
    <w:multiLevelType w:val="multilevel"/>
    <w:tmpl w:val="5B2C3C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9"/>
      <w:numFmt w:val="upperRoman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 w15:restartNumberingAfterBreak="0">
    <w:nsid w:val="1B56385A"/>
    <w:multiLevelType w:val="hybridMultilevel"/>
    <w:tmpl w:val="4F54B7AA"/>
    <w:lvl w:ilvl="0" w:tplc="67081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EA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A1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E5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65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F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07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2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262"/>
    <w:multiLevelType w:val="hybridMultilevel"/>
    <w:tmpl w:val="3DF446CE"/>
    <w:lvl w:ilvl="0" w:tplc="3AD087F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5EBB"/>
    <w:multiLevelType w:val="multilevel"/>
    <w:tmpl w:val="E3E8E9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44EE41B"/>
    <w:multiLevelType w:val="hybridMultilevel"/>
    <w:tmpl w:val="B0D8031C"/>
    <w:lvl w:ilvl="0" w:tplc="9DD4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E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66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C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E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4A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D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EB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0788E"/>
    <w:multiLevelType w:val="multilevel"/>
    <w:tmpl w:val="81C6F7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5614B2"/>
    <w:multiLevelType w:val="hybridMultilevel"/>
    <w:tmpl w:val="79E24AF2"/>
    <w:lvl w:ilvl="0" w:tplc="AE3C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83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A8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0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8F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65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AA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0F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32E2"/>
    <w:multiLevelType w:val="hybridMultilevel"/>
    <w:tmpl w:val="7FFEC6A4"/>
    <w:lvl w:ilvl="0" w:tplc="FFA8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A4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6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A8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49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27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E1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05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67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B9C41"/>
    <w:multiLevelType w:val="hybridMultilevel"/>
    <w:tmpl w:val="4DBCAA22"/>
    <w:lvl w:ilvl="0" w:tplc="4BAC8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22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2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69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4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4F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0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E51AA"/>
    <w:multiLevelType w:val="hybridMultilevel"/>
    <w:tmpl w:val="D2F228E6"/>
    <w:lvl w:ilvl="0" w:tplc="88CA5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5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AD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7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4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C2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61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57D34"/>
    <w:multiLevelType w:val="hybridMultilevel"/>
    <w:tmpl w:val="5C74638E"/>
    <w:lvl w:ilvl="0" w:tplc="A852BC52">
      <w:start w:val="1"/>
      <w:numFmt w:val="decimal"/>
      <w:lvlText w:val="%1."/>
      <w:lvlJc w:val="left"/>
      <w:pPr>
        <w:ind w:left="720" w:hanging="360"/>
      </w:pPr>
    </w:lvl>
    <w:lvl w:ilvl="1" w:tplc="0B9807D8">
      <w:start w:val="1"/>
      <w:numFmt w:val="lowerLetter"/>
      <w:lvlText w:val="%2."/>
      <w:lvlJc w:val="left"/>
      <w:pPr>
        <w:ind w:left="1440" w:hanging="360"/>
      </w:pPr>
    </w:lvl>
    <w:lvl w:ilvl="2" w:tplc="5FD626D4">
      <w:start w:val="1"/>
      <w:numFmt w:val="lowerRoman"/>
      <w:lvlText w:val="%3."/>
      <w:lvlJc w:val="right"/>
      <w:pPr>
        <w:ind w:left="2160" w:hanging="180"/>
      </w:pPr>
    </w:lvl>
    <w:lvl w:ilvl="3" w:tplc="EFF07306">
      <w:start w:val="1"/>
      <w:numFmt w:val="decimal"/>
      <w:lvlText w:val="%4."/>
      <w:lvlJc w:val="left"/>
      <w:pPr>
        <w:ind w:left="2880" w:hanging="360"/>
      </w:pPr>
    </w:lvl>
    <w:lvl w:ilvl="4" w:tplc="47DC332E">
      <w:start w:val="1"/>
      <w:numFmt w:val="lowerLetter"/>
      <w:lvlText w:val="%5."/>
      <w:lvlJc w:val="left"/>
      <w:pPr>
        <w:ind w:left="3600" w:hanging="360"/>
      </w:pPr>
    </w:lvl>
    <w:lvl w:ilvl="5" w:tplc="BBF642F2">
      <w:start w:val="1"/>
      <w:numFmt w:val="lowerRoman"/>
      <w:lvlText w:val="%6."/>
      <w:lvlJc w:val="right"/>
      <w:pPr>
        <w:ind w:left="4320" w:hanging="180"/>
      </w:pPr>
    </w:lvl>
    <w:lvl w:ilvl="6" w:tplc="9AD684A6">
      <w:start w:val="1"/>
      <w:numFmt w:val="decimal"/>
      <w:lvlText w:val="%7."/>
      <w:lvlJc w:val="left"/>
      <w:pPr>
        <w:ind w:left="5040" w:hanging="360"/>
      </w:pPr>
    </w:lvl>
    <w:lvl w:ilvl="7" w:tplc="7A5A69A0">
      <w:start w:val="1"/>
      <w:numFmt w:val="lowerLetter"/>
      <w:lvlText w:val="%8."/>
      <w:lvlJc w:val="left"/>
      <w:pPr>
        <w:ind w:left="5760" w:hanging="360"/>
      </w:pPr>
    </w:lvl>
    <w:lvl w:ilvl="8" w:tplc="B98CB5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2B7D"/>
    <w:multiLevelType w:val="multilevel"/>
    <w:tmpl w:val="9A985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0F06"/>
    <w:multiLevelType w:val="hybridMultilevel"/>
    <w:tmpl w:val="5CBE562A"/>
    <w:lvl w:ilvl="0" w:tplc="2178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41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2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C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C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EA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0E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AA7CD"/>
    <w:multiLevelType w:val="hybridMultilevel"/>
    <w:tmpl w:val="8ADA6B30"/>
    <w:lvl w:ilvl="0" w:tplc="935CCE02">
      <w:start w:val="1"/>
      <w:numFmt w:val="decimal"/>
      <w:lvlText w:val="%1."/>
      <w:lvlJc w:val="left"/>
      <w:pPr>
        <w:ind w:left="720" w:hanging="360"/>
      </w:pPr>
    </w:lvl>
    <w:lvl w:ilvl="1" w:tplc="A18CF64C">
      <w:start w:val="1"/>
      <w:numFmt w:val="lowerLetter"/>
      <w:lvlText w:val="%2."/>
      <w:lvlJc w:val="left"/>
      <w:pPr>
        <w:ind w:left="1440" w:hanging="360"/>
      </w:pPr>
    </w:lvl>
    <w:lvl w:ilvl="2" w:tplc="6E52D240">
      <w:start w:val="1"/>
      <w:numFmt w:val="lowerRoman"/>
      <w:lvlText w:val="%3."/>
      <w:lvlJc w:val="right"/>
      <w:pPr>
        <w:ind w:left="2160" w:hanging="180"/>
      </w:pPr>
    </w:lvl>
    <w:lvl w:ilvl="3" w:tplc="7EDC1F94">
      <w:start w:val="1"/>
      <w:numFmt w:val="decimal"/>
      <w:lvlText w:val="%4."/>
      <w:lvlJc w:val="left"/>
      <w:pPr>
        <w:ind w:left="2880" w:hanging="360"/>
      </w:pPr>
    </w:lvl>
    <w:lvl w:ilvl="4" w:tplc="D0C22508">
      <w:start w:val="1"/>
      <w:numFmt w:val="lowerLetter"/>
      <w:lvlText w:val="%5."/>
      <w:lvlJc w:val="left"/>
      <w:pPr>
        <w:ind w:left="3600" w:hanging="360"/>
      </w:pPr>
    </w:lvl>
    <w:lvl w:ilvl="5" w:tplc="FEE8C23A">
      <w:start w:val="1"/>
      <w:numFmt w:val="lowerRoman"/>
      <w:lvlText w:val="%6."/>
      <w:lvlJc w:val="right"/>
      <w:pPr>
        <w:ind w:left="4320" w:hanging="180"/>
      </w:pPr>
    </w:lvl>
    <w:lvl w:ilvl="6" w:tplc="A95CC05A">
      <w:start w:val="1"/>
      <w:numFmt w:val="decimal"/>
      <w:lvlText w:val="%7."/>
      <w:lvlJc w:val="left"/>
      <w:pPr>
        <w:ind w:left="5040" w:hanging="360"/>
      </w:pPr>
    </w:lvl>
    <w:lvl w:ilvl="7" w:tplc="C734D17A">
      <w:start w:val="1"/>
      <w:numFmt w:val="lowerLetter"/>
      <w:lvlText w:val="%8."/>
      <w:lvlJc w:val="left"/>
      <w:pPr>
        <w:ind w:left="5760" w:hanging="360"/>
      </w:pPr>
    </w:lvl>
    <w:lvl w:ilvl="8" w:tplc="DB2A52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C079D"/>
    <w:multiLevelType w:val="multilevel"/>
    <w:tmpl w:val="A53EC0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C78C51E"/>
    <w:multiLevelType w:val="hybridMultilevel"/>
    <w:tmpl w:val="CB82BEF4"/>
    <w:lvl w:ilvl="0" w:tplc="10EA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0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C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AB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7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49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8D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063CF"/>
    <w:multiLevelType w:val="hybridMultilevel"/>
    <w:tmpl w:val="2EF60C00"/>
    <w:lvl w:ilvl="0" w:tplc="6ECCF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A071ED"/>
    <w:multiLevelType w:val="hybridMultilevel"/>
    <w:tmpl w:val="BC06A8C8"/>
    <w:lvl w:ilvl="0" w:tplc="A1F259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13030">
    <w:abstractNumId w:val="16"/>
  </w:num>
  <w:num w:numId="2" w16cid:durableId="310865070">
    <w:abstractNumId w:val="14"/>
  </w:num>
  <w:num w:numId="3" w16cid:durableId="1723207164">
    <w:abstractNumId w:val="2"/>
  </w:num>
  <w:num w:numId="4" w16cid:durableId="978068385">
    <w:abstractNumId w:val="19"/>
  </w:num>
  <w:num w:numId="5" w16cid:durableId="443505218">
    <w:abstractNumId w:val="11"/>
  </w:num>
  <w:num w:numId="6" w16cid:durableId="335302078">
    <w:abstractNumId w:val="15"/>
  </w:num>
  <w:num w:numId="7" w16cid:durableId="2048529968">
    <w:abstractNumId w:val="4"/>
  </w:num>
  <w:num w:numId="8" w16cid:durableId="2013987942">
    <w:abstractNumId w:val="3"/>
  </w:num>
  <w:num w:numId="9" w16cid:durableId="1307854156">
    <w:abstractNumId w:val="8"/>
  </w:num>
  <w:num w:numId="10" w16cid:durableId="621885344">
    <w:abstractNumId w:val="22"/>
  </w:num>
  <w:num w:numId="11" w16cid:durableId="2024626998">
    <w:abstractNumId w:val="13"/>
  </w:num>
  <w:num w:numId="12" w16cid:durableId="1955163485">
    <w:abstractNumId w:val="20"/>
  </w:num>
  <w:num w:numId="13" w16cid:durableId="1681930783">
    <w:abstractNumId w:val="17"/>
  </w:num>
  <w:num w:numId="14" w16cid:durableId="1174800205">
    <w:abstractNumId w:val="18"/>
  </w:num>
  <w:num w:numId="15" w16cid:durableId="1114207104">
    <w:abstractNumId w:val="10"/>
  </w:num>
  <w:num w:numId="16" w16cid:durableId="1245608562">
    <w:abstractNumId w:val="21"/>
  </w:num>
  <w:num w:numId="17" w16cid:durableId="1151294546">
    <w:abstractNumId w:val="5"/>
  </w:num>
  <w:num w:numId="18" w16cid:durableId="299190757">
    <w:abstractNumId w:val="12"/>
  </w:num>
  <w:num w:numId="19" w16cid:durableId="236286374">
    <w:abstractNumId w:val="23"/>
  </w:num>
  <w:num w:numId="20" w16cid:durableId="978727207">
    <w:abstractNumId w:val="24"/>
  </w:num>
  <w:num w:numId="21" w16cid:durableId="374155889">
    <w:abstractNumId w:val="0"/>
  </w:num>
  <w:num w:numId="22" w16cid:durableId="418405695">
    <w:abstractNumId w:val="1"/>
  </w:num>
  <w:num w:numId="23" w16cid:durableId="1876963524">
    <w:abstractNumId w:val="9"/>
  </w:num>
  <w:num w:numId="24" w16cid:durableId="209001401">
    <w:abstractNumId w:val="6"/>
  </w:num>
  <w:num w:numId="25" w16cid:durableId="102114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FD7FCD"/>
    <w:rsid w:val="0000400C"/>
    <w:rsid w:val="001069C0"/>
    <w:rsid w:val="001541DF"/>
    <w:rsid w:val="0036586A"/>
    <w:rsid w:val="00575C4B"/>
    <w:rsid w:val="005D6D5D"/>
    <w:rsid w:val="006B7A51"/>
    <w:rsid w:val="00987B56"/>
    <w:rsid w:val="00B041D4"/>
    <w:rsid w:val="00BD0FC2"/>
    <w:rsid w:val="00C4167A"/>
    <w:rsid w:val="02491956"/>
    <w:rsid w:val="0355B9A8"/>
    <w:rsid w:val="0370224F"/>
    <w:rsid w:val="03B85D3B"/>
    <w:rsid w:val="03C6E4CB"/>
    <w:rsid w:val="03CE22F2"/>
    <w:rsid w:val="03ECF61C"/>
    <w:rsid w:val="04A3EBD9"/>
    <w:rsid w:val="0562B52C"/>
    <w:rsid w:val="059D77DB"/>
    <w:rsid w:val="05F1DA96"/>
    <w:rsid w:val="068D5A6A"/>
    <w:rsid w:val="06A32BB9"/>
    <w:rsid w:val="06B575E9"/>
    <w:rsid w:val="0781982F"/>
    <w:rsid w:val="08612D64"/>
    <w:rsid w:val="08A9B66B"/>
    <w:rsid w:val="08F9B95A"/>
    <w:rsid w:val="091D6890"/>
    <w:rsid w:val="0979F374"/>
    <w:rsid w:val="097B980F"/>
    <w:rsid w:val="09A77DAC"/>
    <w:rsid w:val="09BA8983"/>
    <w:rsid w:val="09C4FB2C"/>
    <w:rsid w:val="0A9F0A07"/>
    <w:rsid w:val="0BD341AA"/>
    <w:rsid w:val="0C057FF7"/>
    <w:rsid w:val="0D38DE6A"/>
    <w:rsid w:val="0D5D6A92"/>
    <w:rsid w:val="0E810B55"/>
    <w:rsid w:val="0EBEF1CB"/>
    <w:rsid w:val="0FF50E81"/>
    <w:rsid w:val="0FFD5A65"/>
    <w:rsid w:val="11405DB7"/>
    <w:rsid w:val="116FC04B"/>
    <w:rsid w:val="11D7FA97"/>
    <w:rsid w:val="12740D5D"/>
    <w:rsid w:val="12A497AF"/>
    <w:rsid w:val="12F89245"/>
    <w:rsid w:val="145432C7"/>
    <w:rsid w:val="156606B3"/>
    <w:rsid w:val="1674C5DD"/>
    <w:rsid w:val="173A2C20"/>
    <w:rsid w:val="17D656AF"/>
    <w:rsid w:val="18CE8AA1"/>
    <w:rsid w:val="18D2140A"/>
    <w:rsid w:val="19045931"/>
    <w:rsid w:val="196497F9"/>
    <w:rsid w:val="1995B51B"/>
    <w:rsid w:val="19FD7FCD"/>
    <w:rsid w:val="1A6DE46B"/>
    <w:rsid w:val="1CE76BF8"/>
    <w:rsid w:val="1D081C39"/>
    <w:rsid w:val="1DD7C363"/>
    <w:rsid w:val="1DF30ADE"/>
    <w:rsid w:val="1E07C8A6"/>
    <w:rsid w:val="1EA0BF2A"/>
    <w:rsid w:val="1EBB01E6"/>
    <w:rsid w:val="20524E00"/>
    <w:rsid w:val="207A697F"/>
    <w:rsid w:val="20E51375"/>
    <w:rsid w:val="21B7C085"/>
    <w:rsid w:val="21D0E8E2"/>
    <w:rsid w:val="21F1D47D"/>
    <w:rsid w:val="230A0C4D"/>
    <w:rsid w:val="23997D94"/>
    <w:rsid w:val="243E6DFD"/>
    <w:rsid w:val="247BB059"/>
    <w:rsid w:val="24BCBA3C"/>
    <w:rsid w:val="25B09712"/>
    <w:rsid w:val="25DD2555"/>
    <w:rsid w:val="25F95AC0"/>
    <w:rsid w:val="2628208C"/>
    <w:rsid w:val="267765FE"/>
    <w:rsid w:val="27048D3A"/>
    <w:rsid w:val="2761672B"/>
    <w:rsid w:val="276A886C"/>
    <w:rsid w:val="2826BA08"/>
    <w:rsid w:val="2868C732"/>
    <w:rsid w:val="288BE0FF"/>
    <w:rsid w:val="28A05D9B"/>
    <w:rsid w:val="29929D5B"/>
    <w:rsid w:val="2A40927C"/>
    <w:rsid w:val="2A514DB7"/>
    <w:rsid w:val="2D73CEBE"/>
    <w:rsid w:val="2DBC5D15"/>
    <w:rsid w:val="2E075E7C"/>
    <w:rsid w:val="2E78D81A"/>
    <w:rsid w:val="2E7C96C1"/>
    <w:rsid w:val="2EC34C36"/>
    <w:rsid w:val="2EEBD36D"/>
    <w:rsid w:val="2EF38658"/>
    <w:rsid w:val="2F0F9F1F"/>
    <w:rsid w:val="2F657676"/>
    <w:rsid w:val="2F7DE07D"/>
    <w:rsid w:val="2F8D2943"/>
    <w:rsid w:val="2FA73BFF"/>
    <w:rsid w:val="2FC0645C"/>
    <w:rsid w:val="304B3C4B"/>
    <w:rsid w:val="309B79C4"/>
    <w:rsid w:val="30AB6F80"/>
    <w:rsid w:val="30F349B9"/>
    <w:rsid w:val="310FCB1A"/>
    <w:rsid w:val="315D78DD"/>
    <w:rsid w:val="31DF0131"/>
    <w:rsid w:val="32374A25"/>
    <w:rsid w:val="3279ACB6"/>
    <w:rsid w:val="32A836E4"/>
    <w:rsid w:val="33D31A86"/>
    <w:rsid w:val="33E0BC4B"/>
    <w:rsid w:val="34476BDC"/>
    <w:rsid w:val="34A16587"/>
    <w:rsid w:val="34AB6EFF"/>
    <w:rsid w:val="35058511"/>
    <w:rsid w:val="35CDAE79"/>
    <w:rsid w:val="377BA807"/>
    <w:rsid w:val="37812D15"/>
    <w:rsid w:val="38173563"/>
    <w:rsid w:val="3871E1D3"/>
    <w:rsid w:val="3894847B"/>
    <w:rsid w:val="38C9C9B7"/>
    <w:rsid w:val="3903168D"/>
    <w:rsid w:val="391ADCFF"/>
    <w:rsid w:val="3943AC9C"/>
    <w:rsid w:val="395F09CF"/>
    <w:rsid w:val="39B60C01"/>
    <w:rsid w:val="3A27C84F"/>
    <w:rsid w:val="3A425C0A"/>
    <w:rsid w:val="3A9EE6EE"/>
    <w:rsid w:val="3ABB364F"/>
    <w:rsid w:val="3ADF7CFD"/>
    <w:rsid w:val="3B120563"/>
    <w:rsid w:val="3B56B818"/>
    <w:rsid w:val="3BB3F075"/>
    <w:rsid w:val="3BDE2C6B"/>
    <w:rsid w:val="3C3AB74F"/>
    <w:rsid w:val="3C3DE9E6"/>
    <w:rsid w:val="3C4F192A"/>
    <w:rsid w:val="3C67646C"/>
    <w:rsid w:val="3CEB968E"/>
    <w:rsid w:val="3D18847C"/>
    <w:rsid w:val="3D4FC0D6"/>
    <w:rsid w:val="3D809EDB"/>
    <w:rsid w:val="3DF2D711"/>
    <w:rsid w:val="3EEB9137"/>
    <w:rsid w:val="3EF22891"/>
    <w:rsid w:val="3F25C2E9"/>
    <w:rsid w:val="3F758AA8"/>
    <w:rsid w:val="3F8684B0"/>
    <w:rsid w:val="3F86B9EC"/>
    <w:rsid w:val="3F8EA772"/>
    <w:rsid w:val="4074C5FB"/>
    <w:rsid w:val="40C980D0"/>
    <w:rsid w:val="41115B09"/>
    <w:rsid w:val="412A77D3"/>
    <w:rsid w:val="415B5ADA"/>
    <w:rsid w:val="41D153E2"/>
    <w:rsid w:val="41E40819"/>
    <w:rsid w:val="4233CAC0"/>
    <w:rsid w:val="42AD2B6A"/>
    <w:rsid w:val="42B4E558"/>
    <w:rsid w:val="42C64834"/>
    <w:rsid w:val="4387C600"/>
    <w:rsid w:val="439900D7"/>
    <w:rsid w:val="4465178A"/>
    <w:rsid w:val="44CB3D1D"/>
    <w:rsid w:val="45239661"/>
    <w:rsid w:val="45293DC0"/>
    <w:rsid w:val="454810EA"/>
    <w:rsid w:val="456A47A3"/>
    <w:rsid w:val="45FDE8F6"/>
    <w:rsid w:val="4690B4E6"/>
    <w:rsid w:val="4738C254"/>
    <w:rsid w:val="47664F54"/>
    <w:rsid w:val="48207D40"/>
    <w:rsid w:val="4A5A2672"/>
    <w:rsid w:val="4A706316"/>
    <w:rsid w:val="4AD15A19"/>
    <w:rsid w:val="4AFF733B"/>
    <w:rsid w:val="4B92D7E5"/>
    <w:rsid w:val="4BBC920E"/>
    <w:rsid w:val="4C02C885"/>
    <w:rsid w:val="4C540DB0"/>
    <w:rsid w:val="4D2EA846"/>
    <w:rsid w:val="4E08FADB"/>
    <w:rsid w:val="4E8713A4"/>
    <w:rsid w:val="4ECA78A7"/>
    <w:rsid w:val="4F09A287"/>
    <w:rsid w:val="4F8F0776"/>
    <w:rsid w:val="4F91CBB0"/>
    <w:rsid w:val="4FA4CB3C"/>
    <w:rsid w:val="4FB46C03"/>
    <w:rsid w:val="4FEC5CA3"/>
    <w:rsid w:val="502545E1"/>
    <w:rsid w:val="503AB6AA"/>
    <w:rsid w:val="5140E39E"/>
    <w:rsid w:val="5310C0BA"/>
    <w:rsid w:val="53560F91"/>
    <w:rsid w:val="5448627E"/>
    <w:rsid w:val="546B5ECA"/>
    <w:rsid w:val="54C7F790"/>
    <w:rsid w:val="5552D6F5"/>
    <w:rsid w:val="55742FF2"/>
    <w:rsid w:val="557F6F17"/>
    <w:rsid w:val="5596D045"/>
    <w:rsid w:val="5663C7F1"/>
    <w:rsid w:val="56C12181"/>
    <w:rsid w:val="57371A89"/>
    <w:rsid w:val="5741D92C"/>
    <w:rsid w:val="579DAA3B"/>
    <w:rsid w:val="58B2498E"/>
    <w:rsid w:val="594562AB"/>
    <w:rsid w:val="59C38EB7"/>
    <w:rsid w:val="5B898626"/>
    <w:rsid w:val="5C754321"/>
    <w:rsid w:val="5C76CE32"/>
    <w:rsid w:val="5D2BA3B3"/>
    <w:rsid w:val="5D6A8B09"/>
    <w:rsid w:val="5DD2FD7A"/>
    <w:rsid w:val="5EBCBD87"/>
    <w:rsid w:val="5EE307B7"/>
    <w:rsid w:val="5F059CA5"/>
    <w:rsid w:val="5F32DE31"/>
    <w:rsid w:val="5FD9B0A6"/>
    <w:rsid w:val="6040AE04"/>
    <w:rsid w:val="6098EE33"/>
    <w:rsid w:val="612ED30C"/>
    <w:rsid w:val="62183D33"/>
    <w:rsid w:val="62BF71D6"/>
    <w:rsid w:val="63455D94"/>
    <w:rsid w:val="63F95E92"/>
    <w:rsid w:val="64109084"/>
    <w:rsid w:val="645DE16A"/>
    <w:rsid w:val="650803BC"/>
    <w:rsid w:val="65444D2E"/>
    <w:rsid w:val="65B08C26"/>
    <w:rsid w:val="65EF524C"/>
    <w:rsid w:val="66B272E9"/>
    <w:rsid w:val="66D781F0"/>
    <w:rsid w:val="6707598A"/>
    <w:rsid w:val="67CE6CBF"/>
    <w:rsid w:val="683FA47E"/>
    <w:rsid w:val="68FBBADD"/>
    <w:rsid w:val="693C28DD"/>
    <w:rsid w:val="69A5FF18"/>
    <w:rsid w:val="69DB74DF"/>
    <w:rsid w:val="6B2A77F1"/>
    <w:rsid w:val="6D5AE447"/>
    <w:rsid w:val="6D7EF91F"/>
    <w:rsid w:val="6D9EB7D9"/>
    <w:rsid w:val="6EA1D910"/>
    <w:rsid w:val="6F89D62F"/>
    <w:rsid w:val="6FCE283A"/>
    <w:rsid w:val="701DBA6D"/>
    <w:rsid w:val="70B699E1"/>
    <w:rsid w:val="70F14665"/>
    <w:rsid w:val="719FB85A"/>
    <w:rsid w:val="71E4A13E"/>
    <w:rsid w:val="72BE1057"/>
    <w:rsid w:val="732F62B8"/>
    <w:rsid w:val="733589D6"/>
    <w:rsid w:val="7358BE3A"/>
    <w:rsid w:val="739E79AE"/>
    <w:rsid w:val="7493911D"/>
    <w:rsid w:val="74F48E9B"/>
    <w:rsid w:val="75617209"/>
    <w:rsid w:val="75A40747"/>
    <w:rsid w:val="75EFEF9D"/>
    <w:rsid w:val="75FA2560"/>
    <w:rsid w:val="76409C55"/>
    <w:rsid w:val="7653CA54"/>
    <w:rsid w:val="7701C68D"/>
    <w:rsid w:val="77B1820C"/>
    <w:rsid w:val="783ACC85"/>
    <w:rsid w:val="79C7FFBE"/>
    <w:rsid w:val="7A5AC533"/>
    <w:rsid w:val="7ACC333F"/>
    <w:rsid w:val="7B2B5942"/>
    <w:rsid w:val="7B566948"/>
    <w:rsid w:val="7BF69594"/>
    <w:rsid w:val="7C03122E"/>
    <w:rsid w:val="7C2B0F91"/>
    <w:rsid w:val="7CFFA080"/>
    <w:rsid w:val="7D27BBFF"/>
    <w:rsid w:val="7D624413"/>
    <w:rsid w:val="7DC6DFF2"/>
    <w:rsid w:val="7F8FAEA6"/>
    <w:rsid w:val="7F9FA462"/>
    <w:rsid w:val="7FBFC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7FCD"/>
  <w15:chartTrackingRefBased/>
  <w15:docId w15:val="{E0570684-000D-466A-9629-3CD81E6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154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3lo@krolowk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kretariat3lo@krolow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3lo@krolow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jwilinskajasiak</dc:creator>
  <cp:keywords/>
  <dc:description/>
  <cp:lastModifiedBy>jarosławh</cp:lastModifiedBy>
  <cp:revision>7</cp:revision>
  <dcterms:created xsi:type="dcterms:W3CDTF">2023-02-03T11:49:00Z</dcterms:created>
  <dcterms:modified xsi:type="dcterms:W3CDTF">2023-03-07T14:11:00Z</dcterms:modified>
</cp:coreProperties>
</file>