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C32BE1" w14:paraId="5AC820FD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48EC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5CB9" w14:textId="257D4FC4" w:rsidR="00C32BE1" w:rsidRDefault="008604F8" w:rsidP="003F400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4F8">
              <w:rPr>
                <w:rFonts w:ascii="Times New Roman" w:hAnsi="Times New Roman" w:cs="Times New Roman"/>
                <w:b/>
                <w:bCs/>
              </w:rPr>
              <w:t>„Przebudowa drogi powiatowej nr 25</w:t>
            </w:r>
            <w:r w:rsidR="003F4007">
              <w:rPr>
                <w:rFonts w:ascii="Times New Roman" w:hAnsi="Times New Roman" w:cs="Times New Roman"/>
                <w:b/>
                <w:bCs/>
              </w:rPr>
              <w:t xml:space="preserve">07C Jaksice-Tuczno-Rybitwy na odcinku Jaksice-Tuczno </w:t>
            </w:r>
            <w:r w:rsidRPr="008604F8">
              <w:rPr>
                <w:rFonts w:ascii="Times New Roman" w:hAnsi="Times New Roman" w:cs="Times New Roman"/>
                <w:b/>
                <w:bCs/>
              </w:rPr>
              <w:t xml:space="preserve">od km </w:t>
            </w:r>
            <w:r w:rsidR="003F4007">
              <w:rPr>
                <w:rFonts w:ascii="Times New Roman" w:hAnsi="Times New Roman" w:cs="Times New Roman"/>
                <w:b/>
                <w:bCs/>
              </w:rPr>
              <w:t>0</w:t>
            </w:r>
            <w:r w:rsidRPr="008604F8">
              <w:rPr>
                <w:rFonts w:ascii="Times New Roman" w:hAnsi="Times New Roman" w:cs="Times New Roman"/>
                <w:b/>
                <w:bCs/>
              </w:rPr>
              <w:t>+</w:t>
            </w:r>
            <w:r w:rsidR="003F4007">
              <w:rPr>
                <w:rFonts w:ascii="Times New Roman" w:hAnsi="Times New Roman" w:cs="Times New Roman"/>
                <w:b/>
                <w:bCs/>
              </w:rPr>
              <w:t>015,00</w:t>
            </w:r>
            <w:r w:rsidRPr="008604F8">
              <w:rPr>
                <w:rFonts w:ascii="Times New Roman" w:hAnsi="Times New Roman" w:cs="Times New Roman"/>
                <w:b/>
                <w:bCs/>
              </w:rPr>
              <w:t xml:space="preserve"> do km </w:t>
            </w:r>
            <w:r w:rsidR="003F4007">
              <w:rPr>
                <w:rFonts w:ascii="Times New Roman" w:hAnsi="Times New Roman" w:cs="Times New Roman"/>
                <w:b/>
                <w:bCs/>
              </w:rPr>
              <w:t>3+845,00</w:t>
            </w:r>
            <w:r w:rsidRPr="008604F8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C32BE1" w14:paraId="784482A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6672" w14:textId="5A56BDB9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="008604F8">
              <w:rPr>
                <w:rFonts w:ascii="Times New Roman" w:hAnsi="Times New Roman" w:cs="Times New Roman"/>
                <w:b/>
              </w:rPr>
              <w:t>Funduszu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9C4" w14:textId="5A995B60" w:rsidR="00C32BE1" w:rsidRDefault="008604F8" w:rsidP="005D363C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Rządowy Fundusz Rozwoju Dróg</w:t>
            </w:r>
          </w:p>
        </w:tc>
      </w:tr>
      <w:tr w:rsidR="00C32BE1" w14:paraId="53D20039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75B9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27AD" w14:textId="1BE2A6D2" w:rsidR="00C32BE1" w:rsidRDefault="00205FBB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Wojewoda</w:t>
            </w:r>
            <w:r w:rsidR="00C32BE1">
              <w:rPr>
                <w:rFonts w:ascii="Times New Roman" w:hAnsi="Times New Roman" w:cs="Times New Roman"/>
                <w:bCs/>
              </w:rPr>
              <w:t xml:space="preserve"> Kujawsko-Pomorski</w:t>
            </w:r>
          </w:p>
        </w:tc>
      </w:tr>
      <w:tr w:rsidR="00C32BE1" w14:paraId="71FD3B5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F6585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7ED9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 Inowrocławski</w:t>
            </w:r>
          </w:p>
        </w:tc>
      </w:tr>
      <w:tr w:rsidR="00C32BE1" w14:paraId="02A05F0C" w14:textId="77777777" w:rsidTr="00205FBB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A51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3BB6" w14:textId="2936D9B2" w:rsidR="00205FBB" w:rsidRPr="003F4007" w:rsidRDefault="009D6F51" w:rsidP="00205FB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A48E7">
              <w:rPr>
                <w:rFonts w:ascii="Times New Roman" w:hAnsi="Times New Roman" w:cs="Times New Roman"/>
              </w:rPr>
              <w:t>Planowana inwestycja ma na celu przebudowę drogi powiatowe</w:t>
            </w:r>
            <w:r w:rsidRPr="00AB2FB1">
              <w:rPr>
                <w:rFonts w:ascii="Times New Roman" w:hAnsi="Times New Roman" w:cs="Times New Roman"/>
              </w:rPr>
              <w:t>j.</w:t>
            </w:r>
          </w:p>
          <w:p w14:paraId="3D65BA14" w14:textId="6A6DF468" w:rsidR="00205FBB" w:rsidRPr="003F4007" w:rsidRDefault="00205FBB" w:rsidP="00205FB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C32BE1" w14:paraId="4AA9C0C5" w14:textId="77777777" w:rsidTr="00157AF8">
        <w:trPr>
          <w:trHeight w:val="3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3C980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 rzeczowej 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F27" w14:textId="183654F8" w:rsidR="000C5292" w:rsidRPr="00EA48E7" w:rsidRDefault="00205FB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EA48E7">
              <w:rPr>
                <w:rFonts w:ascii="Times New Roman" w:hAnsi="Times New Roman" w:cs="Times New Roman"/>
              </w:rPr>
              <w:t>2</w:t>
            </w:r>
            <w:r w:rsidR="00F13C4B" w:rsidRPr="00EA48E7">
              <w:rPr>
                <w:rFonts w:ascii="Times New Roman" w:hAnsi="Times New Roman" w:cs="Times New Roman"/>
              </w:rPr>
              <w:t>0</w:t>
            </w:r>
            <w:r w:rsidRPr="00EA48E7">
              <w:rPr>
                <w:rFonts w:ascii="Times New Roman" w:hAnsi="Times New Roman" w:cs="Times New Roman"/>
              </w:rPr>
              <w:t xml:space="preserve"> czerwca 202</w:t>
            </w:r>
            <w:r w:rsidR="00F13C4B" w:rsidRPr="00EA48E7">
              <w:rPr>
                <w:rFonts w:ascii="Times New Roman" w:hAnsi="Times New Roman" w:cs="Times New Roman"/>
              </w:rPr>
              <w:t>2</w:t>
            </w:r>
            <w:r w:rsidR="00B61FA5" w:rsidRPr="00EA48E7">
              <w:rPr>
                <w:rFonts w:ascii="Times New Roman" w:hAnsi="Times New Roman" w:cs="Times New Roman"/>
              </w:rPr>
              <w:t xml:space="preserve"> r. – </w:t>
            </w:r>
            <w:r w:rsidR="008207EE" w:rsidRPr="00EA48E7">
              <w:rPr>
                <w:rFonts w:ascii="Times New Roman" w:hAnsi="Times New Roman" w:cs="Times New Roman"/>
              </w:rPr>
              <w:t>31</w:t>
            </w:r>
            <w:r w:rsidR="00F13C4B" w:rsidRPr="00EA48E7">
              <w:rPr>
                <w:rFonts w:ascii="Times New Roman" w:hAnsi="Times New Roman" w:cs="Times New Roman"/>
              </w:rPr>
              <w:t xml:space="preserve"> grudnia</w:t>
            </w:r>
            <w:r w:rsidR="00B61FA5" w:rsidRPr="00EA48E7">
              <w:rPr>
                <w:rFonts w:ascii="Times New Roman" w:hAnsi="Times New Roman" w:cs="Times New Roman"/>
              </w:rPr>
              <w:t xml:space="preserve"> 202</w:t>
            </w:r>
            <w:r w:rsidR="008207EE" w:rsidRPr="00EA48E7">
              <w:rPr>
                <w:rFonts w:ascii="Times New Roman" w:hAnsi="Times New Roman" w:cs="Times New Roman"/>
              </w:rPr>
              <w:t>2</w:t>
            </w:r>
            <w:r w:rsidR="00B61FA5" w:rsidRPr="00EA48E7">
              <w:rPr>
                <w:rFonts w:ascii="Times New Roman" w:hAnsi="Times New Roman" w:cs="Times New Roman"/>
              </w:rPr>
              <w:t xml:space="preserve"> r.  </w:t>
            </w:r>
          </w:p>
          <w:p w14:paraId="476A0E0C" w14:textId="77777777" w:rsidR="00C32BE1" w:rsidRPr="003F4007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C32BE1" w14:paraId="1D4C492B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51A4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rzeczowy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F655" w14:textId="4828E213" w:rsidR="007F3AC9" w:rsidRPr="00EA48E7" w:rsidRDefault="007F3AC9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EA48E7">
              <w:rPr>
                <w:rFonts w:ascii="Times New Roman" w:hAnsi="Times New Roman" w:cs="Times New Roman"/>
              </w:rPr>
              <w:t xml:space="preserve">Przedmiotem projektu jest </w:t>
            </w:r>
            <w:r w:rsidR="009D6F51" w:rsidRPr="00EA48E7">
              <w:rPr>
                <w:rFonts w:ascii="Times New Roman" w:hAnsi="Times New Roman" w:cs="Times New Roman"/>
              </w:rPr>
              <w:t>przebudowa drogi powiatowej</w:t>
            </w:r>
            <w:r w:rsidR="007F28DB" w:rsidRPr="00EA48E7">
              <w:rPr>
                <w:rFonts w:ascii="Times New Roman" w:hAnsi="Times New Roman" w:cs="Times New Roman"/>
              </w:rPr>
              <w:t>:</w:t>
            </w:r>
          </w:p>
          <w:p w14:paraId="6E8A9CE2" w14:textId="77777777" w:rsidR="00EA48E7" w:rsidRPr="005C6643" w:rsidRDefault="007F28DB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A48E7">
              <w:rPr>
                <w:rFonts w:ascii="Times New Roman" w:hAnsi="Times New Roman" w:cs="Times New Roman"/>
              </w:rPr>
              <w:t>-</w:t>
            </w:r>
            <w:r w:rsidRPr="004576F9">
              <w:rPr>
                <w:rFonts w:ascii="Times New Roman" w:hAnsi="Times New Roman" w:cs="Times New Roman"/>
              </w:rPr>
              <w:t xml:space="preserve"> </w:t>
            </w:r>
            <w:r w:rsidR="00EA48E7" w:rsidRPr="005C6643">
              <w:rPr>
                <w:rFonts w:ascii="Times New Roman" w:hAnsi="Times New Roman" w:cs="Times New Roman"/>
              </w:rPr>
              <w:t>Roboty przygotowawcze,</w:t>
            </w:r>
          </w:p>
          <w:p w14:paraId="56B18F40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5C6643">
              <w:rPr>
                <w:rFonts w:ascii="Times New Roman" w:hAnsi="Times New Roman" w:cs="Times New Roman"/>
              </w:rPr>
              <w:t>- Roboty rozbiórkowe,</w:t>
            </w:r>
          </w:p>
          <w:p w14:paraId="74D15B8B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Roboty ziemne,</w:t>
            </w:r>
          </w:p>
          <w:p w14:paraId="1EB1E6C6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Odwodnienie,</w:t>
            </w:r>
          </w:p>
          <w:p w14:paraId="29EEF666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Podbudowy,</w:t>
            </w:r>
          </w:p>
          <w:p w14:paraId="4F6F70EF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Nawierzchnie,</w:t>
            </w:r>
          </w:p>
          <w:p w14:paraId="014C5E6A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Roboty wykończeniowe,</w:t>
            </w:r>
          </w:p>
          <w:p w14:paraId="69CEB6F6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 xml:space="preserve">- Oznakowanie dróg i urządzenia bezpieczeństwa ruchy, </w:t>
            </w:r>
          </w:p>
          <w:p w14:paraId="3A4DECE3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 xml:space="preserve">- Elementy ulicy, </w:t>
            </w:r>
          </w:p>
          <w:p w14:paraId="5A858686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 xml:space="preserve">- Zieleń drogowa, </w:t>
            </w:r>
          </w:p>
          <w:p w14:paraId="4F869626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Inwentaryzacja powykonawcza,</w:t>
            </w:r>
          </w:p>
          <w:p w14:paraId="793B16FA" w14:textId="77777777" w:rsidR="00EA48E7" w:rsidRPr="00E60DED" w:rsidRDefault="00EA48E7" w:rsidP="00EA48E7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E60DED">
              <w:rPr>
                <w:rFonts w:ascii="Times New Roman" w:hAnsi="Times New Roman" w:cs="Times New Roman"/>
              </w:rPr>
              <w:t>- Nadzór inwestorski.</w:t>
            </w:r>
          </w:p>
          <w:p w14:paraId="5BD88AA8" w14:textId="6AED7997" w:rsidR="004D7A3D" w:rsidRPr="003F4007" w:rsidRDefault="004D7A3D" w:rsidP="004576F9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  <w:i/>
                <w:iCs/>
                <w:highlight w:val="red"/>
              </w:rPr>
            </w:pPr>
          </w:p>
        </w:tc>
      </w:tr>
      <w:tr w:rsidR="00C32BE1" w14:paraId="359E3421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3B68" w14:textId="77777777" w:rsidR="00011D88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Budżet projektu</w:t>
            </w:r>
          </w:p>
          <w:p w14:paraId="129FACF2" w14:textId="0A5A4F69" w:rsidR="00C32BE1" w:rsidRPr="00011D88" w:rsidRDefault="00011D88" w:rsidP="00011D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wg </w:t>
            </w:r>
            <w:r w:rsidR="00346CA6">
              <w:rPr>
                <w:rFonts w:ascii="Times New Roman" w:hAnsi="Times New Roman" w:cs="Times New Roman"/>
                <w:b/>
                <w:sz w:val="20"/>
                <w:szCs w:val="20"/>
              </w:rPr>
              <w:t>wniosku o dofinansowanie</w:t>
            </w:r>
            <w:r w:rsidR="00C32BE1"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7BA0" w14:textId="6D053343" w:rsidR="00346CA6" w:rsidRPr="00DB2341" w:rsidRDefault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Całkowita wartość projektu:</w:t>
            </w:r>
            <w:r w:rsidR="00F46950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>8 393 437,00</w:t>
            </w:r>
            <w:r w:rsidR="00BA56C8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</w:t>
            </w:r>
          </w:p>
          <w:p w14:paraId="19E0475A" w14:textId="42538983" w:rsidR="00C32BE1" w:rsidRPr="00DB234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Dofinansowanie </w:t>
            </w:r>
            <w:r w:rsidR="003941E1">
              <w:rPr>
                <w:rFonts w:ascii="Times New Roman" w:eastAsia="Times New Roman" w:hAnsi="Times New Roman" w:cs="Times New Roman"/>
                <w:lang w:eastAsia="pl-PL"/>
              </w:rPr>
              <w:t>RFRD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>4 196 718,00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 </w:t>
            </w:r>
          </w:p>
          <w:p w14:paraId="4C1DFDCB" w14:textId="040AE9D7" w:rsidR="00C32BE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Wkład własny: 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>4 196 719,00 zł</w:t>
            </w:r>
          </w:p>
        </w:tc>
      </w:tr>
      <w:tr w:rsidR="00C32BE1" w14:paraId="2374F277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B899" w14:textId="2C18A5E3" w:rsidR="00C32BE1" w:rsidRDefault="00096F2D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A612" w14:textId="70D3B508" w:rsidR="00096F2D" w:rsidRDefault="00E62322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76F9">
              <w:rPr>
                <w:rFonts w:ascii="Times New Roman" w:hAnsi="Times New Roman" w:cs="Times New Roman"/>
              </w:rPr>
              <w:t>30</w:t>
            </w:r>
            <w:r w:rsidR="00E93F96">
              <w:rPr>
                <w:rFonts w:ascii="Times New Roman" w:hAnsi="Times New Roman" w:cs="Times New Roman"/>
              </w:rPr>
              <w:t xml:space="preserve"> sierpnia 2021</w:t>
            </w:r>
            <w:r w:rsidR="00096F2D">
              <w:rPr>
                <w:rFonts w:ascii="Times New Roman" w:hAnsi="Times New Roman" w:cs="Times New Roman"/>
              </w:rPr>
              <w:t xml:space="preserve"> złożenie wniosku o dofinansowanie projekt</w:t>
            </w:r>
            <w:r w:rsidR="002F1418">
              <w:rPr>
                <w:rFonts w:ascii="Times New Roman" w:hAnsi="Times New Roman" w:cs="Times New Roman"/>
              </w:rPr>
              <w:t xml:space="preserve">u. </w:t>
            </w:r>
          </w:p>
          <w:p w14:paraId="021F5E2B" w14:textId="73A0E2D0" w:rsidR="00BA56C8" w:rsidRDefault="00E62322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76F9">
              <w:rPr>
                <w:rFonts w:ascii="Times New Roman" w:hAnsi="Times New Roman" w:cs="Times New Roman"/>
              </w:rPr>
              <w:t xml:space="preserve">19 lipca </w:t>
            </w:r>
            <w:r w:rsidR="00BA56C8">
              <w:rPr>
                <w:rFonts w:ascii="Times New Roman" w:hAnsi="Times New Roman" w:cs="Times New Roman"/>
              </w:rPr>
              <w:t>202</w:t>
            </w:r>
            <w:r w:rsidR="004576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2BE1" w:rsidRPr="00096F2D">
              <w:rPr>
                <w:rFonts w:ascii="Times New Roman" w:hAnsi="Times New Roman" w:cs="Times New Roman"/>
              </w:rPr>
              <w:t>r.</w:t>
            </w:r>
            <w:r w:rsidR="00096F2D">
              <w:rPr>
                <w:rFonts w:ascii="Times New Roman" w:hAnsi="Times New Roman" w:cs="Times New Roman"/>
              </w:rPr>
              <w:t xml:space="preserve"> - </w:t>
            </w:r>
            <w:r w:rsidR="00C32BE1" w:rsidRPr="00096F2D">
              <w:rPr>
                <w:rFonts w:ascii="Times New Roman" w:hAnsi="Times New Roman" w:cs="Times New Roman"/>
              </w:rPr>
              <w:t xml:space="preserve">podpisanie umowy nr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76F9">
              <w:rPr>
                <w:rFonts w:ascii="Times New Roman" w:hAnsi="Times New Roman" w:cs="Times New Roman"/>
              </w:rPr>
              <w:t>31P/1/2022</w:t>
            </w:r>
            <w:r>
              <w:rPr>
                <w:rFonts w:ascii="Times New Roman" w:hAnsi="Times New Roman" w:cs="Times New Roman"/>
              </w:rPr>
              <w:t>/RFRD</w:t>
            </w:r>
            <w:r w:rsidR="00C32BE1" w:rsidRPr="00096F2D">
              <w:rPr>
                <w:rFonts w:ascii="Times New Roman" w:hAnsi="Times New Roman" w:cs="Times New Roman"/>
              </w:rPr>
              <w:br/>
              <w:t xml:space="preserve">o </w:t>
            </w:r>
            <w:r>
              <w:rPr>
                <w:rFonts w:ascii="Times New Roman" w:hAnsi="Times New Roman" w:cs="Times New Roman"/>
              </w:rPr>
              <w:t xml:space="preserve">udzielenie </w:t>
            </w:r>
            <w:r w:rsidR="00C32BE1" w:rsidRPr="00096F2D">
              <w:rPr>
                <w:rFonts w:ascii="Times New Roman" w:hAnsi="Times New Roman" w:cs="Times New Roman"/>
              </w:rPr>
              <w:t>dofinansowani</w:t>
            </w:r>
            <w:r>
              <w:rPr>
                <w:rFonts w:ascii="Times New Roman" w:hAnsi="Times New Roman" w:cs="Times New Roman"/>
              </w:rPr>
              <w:t>a</w:t>
            </w:r>
            <w:r w:rsidR="00C32BE1" w:rsidRPr="00096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ze środków pochodzących z Rządowego Funduszu Rozwoju Dróg. </w:t>
            </w:r>
          </w:p>
          <w:p w14:paraId="145C1E3D" w14:textId="014F5C7A" w:rsidR="00EA48E7" w:rsidRPr="009D58CA" w:rsidRDefault="00096F2D" w:rsidP="00EA48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1418">
              <w:rPr>
                <w:rFonts w:ascii="Times New Roman" w:hAnsi="Times New Roman" w:cs="Times New Roman"/>
              </w:rPr>
              <w:t xml:space="preserve"> </w:t>
            </w:r>
            <w:r w:rsidR="009D58CA">
              <w:rPr>
                <w:rFonts w:ascii="Times New Roman" w:hAnsi="Times New Roman" w:cs="Times New Roman"/>
              </w:rPr>
              <w:t xml:space="preserve">20 czerwca </w:t>
            </w:r>
            <w:r w:rsidR="009D58CA" w:rsidRPr="009D58CA">
              <w:rPr>
                <w:rFonts w:ascii="Times New Roman" w:hAnsi="Times New Roman" w:cs="Times New Roman"/>
              </w:rPr>
              <w:t xml:space="preserve">2022 </w:t>
            </w:r>
            <w:r w:rsidR="00EA48E7" w:rsidRPr="009D58CA">
              <w:rPr>
                <w:rFonts w:ascii="Times New Roman" w:hAnsi="Times New Roman" w:cs="Times New Roman"/>
              </w:rPr>
              <w:t>r. -  podpisanie umowy nr ZDP/</w:t>
            </w:r>
            <w:r w:rsidR="009D58CA" w:rsidRPr="009D58CA">
              <w:rPr>
                <w:rFonts w:ascii="Times New Roman" w:hAnsi="Times New Roman" w:cs="Times New Roman"/>
              </w:rPr>
              <w:t>33</w:t>
            </w:r>
            <w:r w:rsidR="00EA48E7" w:rsidRPr="009D58CA">
              <w:rPr>
                <w:rFonts w:ascii="Times New Roman" w:hAnsi="Times New Roman" w:cs="Times New Roman"/>
              </w:rPr>
              <w:t xml:space="preserve">/2022 na wykonanie zadania. </w:t>
            </w:r>
          </w:p>
          <w:p w14:paraId="2D00BDDD" w14:textId="4C93109E" w:rsidR="00EA48E7" w:rsidRDefault="009D58CA" w:rsidP="00EA48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czerwca 2022</w:t>
            </w:r>
            <w:r w:rsidR="00EA48E7" w:rsidRPr="009D58CA">
              <w:rPr>
                <w:rFonts w:ascii="Times New Roman" w:hAnsi="Times New Roman" w:cs="Times New Roman"/>
              </w:rPr>
              <w:t xml:space="preserve"> r.  - podpisanie umowy nr ZDP/</w:t>
            </w:r>
            <w:r>
              <w:rPr>
                <w:rFonts w:ascii="Times New Roman" w:hAnsi="Times New Roman" w:cs="Times New Roman"/>
              </w:rPr>
              <w:t>35/</w:t>
            </w:r>
            <w:r w:rsidR="00EA48E7" w:rsidRPr="009D58CA">
              <w:rPr>
                <w:rFonts w:ascii="Times New Roman" w:hAnsi="Times New Roman" w:cs="Times New Roman"/>
              </w:rPr>
              <w:t>2022 na nadzór inwestorski  związany z</w:t>
            </w:r>
            <w:r w:rsidRPr="009D58CA">
              <w:rPr>
                <w:rFonts w:ascii="Times New Roman" w:hAnsi="Times New Roman" w:cs="Times New Roman"/>
              </w:rPr>
              <w:t xml:space="preserve"> </w:t>
            </w:r>
            <w:r w:rsidR="00EA48E7" w:rsidRPr="009D58CA">
              <w:rPr>
                <w:rFonts w:ascii="Times New Roman" w:hAnsi="Times New Roman" w:cs="Times New Roman"/>
              </w:rPr>
              <w:t>realizacją inwestycji.</w:t>
            </w:r>
          </w:p>
          <w:p w14:paraId="40F16C11" w14:textId="444CF8B1" w:rsidR="00A03BAF" w:rsidRPr="009D58CA" w:rsidRDefault="00A03BAF" w:rsidP="00EA48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2022 r. – zakończenie realizacji inwestycji.</w:t>
            </w:r>
          </w:p>
          <w:p w14:paraId="585A8389" w14:textId="10808780" w:rsidR="00096F2D" w:rsidRDefault="00096F2D" w:rsidP="00EA48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8694F2" w14:textId="30DFDED4" w:rsidR="00C32BE1" w:rsidRDefault="00C32BE1" w:rsidP="00096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3606" w14:textId="2BD3A994" w:rsidR="00096F2D" w:rsidRDefault="00096F2D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 Wydział Rozwoju, Planowani</w:t>
      </w:r>
      <w:r w:rsidR="00466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Inwestycji i Inicjatyw Europejskich </w:t>
      </w:r>
      <w:r w:rsidR="00466F03">
        <w:rPr>
          <w:rFonts w:ascii="Times New Roman" w:hAnsi="Times New Roman" w:cs="Times New Roman"/>
          <w:sz w:val="24"/>
          <w:szCs w:val="24"/>
        </w:rPr>
        <w:t>Starostwa Powiatowego w Inowrocławiu</w:t>
      </w:r>
      <w:r w:rsidR="006516EA">
        <w:rPr>
          <w:rFonts w:ascii="Times New Roman" w:hAnsi="Times New Roman" w:cs="Times New Roman"/>
          <w:sz w:val="24"/>
          <w:szCs w:val="24"/>
        </w:rPr>
        <w:t xml:space="preserve"> na podstawie wniosku o dofinansowanie projektu. </w:t>
      </w:r>
    </w:p>
    <w:sectPr w:rsidR="00096F2D" w:rsidSect="00E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1097" w14:textId="77777777" w:rsidR="00EC232D" w:rsidRDefault="00EC232D" w:rsidP="00391972">
      <w:pPr>
        <w:spacing w:after="0" w:line="240" w:lineRule="auto"/>
      </w:pPr>
      <w:r>
        <w:separator/>
      </w:r>
    </w:p>
  </w:endnote>
  <w:endnote w:type="continuationSeparator" w:id="0">
    <w:p w14:paraId="403D9B6E" w14:textId="77777777" w:rsidR="00EC232D" w:rsidRDefault="00EC232D" w:rsidP="0039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911F" w14:textId="77777777" w:rsidR="00EC232D" w:rsidRDefault="00EC232D" w:rsidP="00391972">
      <w:pPr>
        <w:spacing w:after="0" w:line="240" w:lineRule="auto"/>
      </w:pPr>
      <w:r>
        <w:separator/>
      </w:r>
    </w:p>
  </w:footnote>
  <w:footnote w:type="continuationSeparator" w:id="0">
    <w:p w14:paraId="0D5B421F" w14:textId="77777777" w:rsidR="00EC232D" w:rsidRDefault="00EC232D" w:rsidP="0039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57"/>
    <w:multiLevelType w:val="hybridMultilevel"/>
    <w:tmpl w:val="3FDC590C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A7C57"/>
    <w:multiLevelType w:val="hybridMultilevel"/>
    <w:tmpl w:val="DED42CB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31A1F"/>
    <w:multiLevelType w:val="hybridMultilevel"/>
    <w:tmpl w:val="984AF180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C6FAB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1711"/>
    <w:multiLevelType w:val="hybridMultilevel"/>
    <w:tmpl w:val="2F9E0D3E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E67A0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62673"/>
    <w:multiLevelType w:val="hybridMultilevel"/>
    <w:tmpl w:val="86ACD8F8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7659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67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904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4294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6842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3970046">
    <w:abstractNumId w:val="0"/>
  </w:num>
  <w:num w:numId="7" w16cid:durableId="1227450837">
    <w:abstractNumId w:val="5"/>
  </w:num>
  <w:num w:numId="8" w16cid:durableId="1438671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E1"/>
    <w:rsid w:val="00011D88"/>
    <w:rsid w:val="000323D2"/>
    <w:rsid w:val="000948AF"/>
    <w:rsid w:val="00096F2D"/>
    <w:rsid w:val="000B010F"/>
    <w:rsid w:val="000B662B"/>
    <w:rsid w:val="000C5292"/>
    <w:rsid w:val="0014582E"/>
    <w:rsid w:val="00157AF8"/>
    <w:rsid w:val="00160448"/>
    <w:rsid w:val="001614C3"/>
    <w:rsid w:val="00171AC8"/>
    <w:rsid w:val="001973FE"/>
    <w:rsid w:val="001B790B"/>
    <w:rsid w:val="00205FBB"/>
    <w:rsid w:val="0024303D"/>
    <w:rsid w:val="00245EF3"/>
    <w:rsid w:val="002B74A8"/>
    <w:rsid w:val="002F1418"/>
    <w:rsid w:val="002F3C0C"/>
    <w:rsid w:val="00303FF8"/>
    <w:rsid w:val="00323EAC"/>
    <w:rsid w:val="00346CA6"/>
    <w:rsid w:val="003771AC"/>
    <w:rsid w:val="0038246B"/>
    <w:rsid w:val="00391972"/>
    <w:rsid w:val="003941E1"/>
    <w:rsid w:val="003A55D3"/>
    <w:rsid w:val="003B1C33"/>
    <w:rsid w:val="003D6624"/>
    <w:rsid w:val="003E5435"/>
    <w:rsid w:val="003F4007"/>
    <w:rsid w:val="004257BD"/>
    <w:rsid w:val="00427508"/>
    <w:rsid w:val="00444290"/>
    <w:rsid w:val="004576F9"/>
    <w:rsid w:val="00466F03"/>
    <w:rsid w:val="00491482"/>
    <w:rsid w:val="004B0D60"/>
    <w:rsid w:val="004D7A3D"/>
    <w:rsid w:val="004E2E63"/>
    <w:rsid w:val="0050070B"/>
    <w:rsid w:val="005334CA"/>
    <w:rsid w:val="00550C21"/>
    <w:rsid w:val="005A21CF"/>
    <w:rsid w:val="005B7E74"/>
    <w:rsid w:val="005C0152"/>
    <w:rsid w:val="005C3DEB"/>
    <w:rsid w:val="005D363C"/>
    <w:rsid w:val="005F6B4D"/>
    <w:rsid w:val="006516EA"/>
    <w:rsid w:val="006A7E9D"/>
    <w:rsid w:val="006C7890"/>
    <w:rsid w:val="007102E4"/>
    <w:rsid w:val="00712208"/>
    <w:rsid w:val="00741023"/>
    <w:rsid w:val="00745C05"/>
    <w:rsid w:val="007F28DB"/>
    <w:rsid w:val="007F3AC9"/>
    <w:rsid w:val="008207EE"/>
    <w:rsid w:val="00824D62"/>
    <w:rsid w:val="00830352"/>
    <w:rsid w:val="008604F8"/>
    <w:rsid w:val="0095393C"/>
    <w:rsid w:val="009644B9"/>
    <w:rsid w:val="00982B75"/>
    <w:rsid w:val="00983294"/>
    <w:rsid w:val="009A369D"/>
    <w:rsid w:val="009D0019"/>
    <w:rsid w:val="009D58CA"/>
    <w:rsid w:val="009D61F8"/>
    <w:rsid w:val="009D6F51"/>
    <w:rsid w:val="009E7779"/>
    <w:rsid w:val="00A03BAF"/>
    <w:rsid w:val="00A725CD"/>
    <w:rsid w:val="00A838AE"/>
    <w:rsid w:val="00A946AF"/>
    <w:rsid w:val="00AB2FB1"/>
    <w:rsid w:val="00AD5289"/>
    <w:rsid w:val="00AF7DE2"/>
    <w:rsid w:val="00B239E4"/>
    <w:rsid w:val="00B472F6"/>
    <w:rsid w:val="00B55BCC"/>
    <w:rsid w:val="00B61FA5"/>
    <w:rsid w:val="00B87666"/>
    <w:rsid w:val="00BA56C8"/>
    <w:rsid w:val="00BE77E3"/>
    <w:rsid w:val="00C002A1"/>
    <w:rsid w:val="00C07605"/>
    <w:rsid w:val="00C32BE1"/>
    <w:rsid w:val="00C34C54"/>
    <w:rsid w:val="00C36254"/>
    <w:rsid w:val="00CE27DF"/>
    <w:rsid w:val="00CE3EF9"/>
    <w:rsid w:val="00D26D9E"/>
    <w:rsid w:val="00D400D9"/>
    <w:rsid w:val="00D44DE3"/>
    <w:rsid w:val="00DB2341"/>
    <w:rsid w:val="00E17F2F"/>
    <w:rsid w:val="00E459F8"/>
    <w:rsid w:val="00E62322"/>
    <w:rsid w:val="00E7718A"/>
    <w:rsid w:val="00E92E9C"/>
    <w:rsid w:val="00E93F96"/>
    <w:rsid w:val="00EA48E7"/>
    <w:rsid w:val="00EC232D"/>
    <w:rsid w:val="00F02DA6"/>
    <w:rsid w:val="00F1307F"/>
    <w:rsid w:val="00F13C4B"/>
    <w:rsid w:val="00F46950"/>
    <w:rsid w:val="00F552EA"/>
    <w:rsid w:val="00F66487"/>
    <w:rsid w:val="00F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606"/>
  <w15:docId w15:val="{C7B2B209-6699-46D5-9CD6-9C21B13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E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2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6F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5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289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289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DanutaJ</cp:lastModifiedBy>
  <cp:revision>10</cp:revision>
  <cp:lastPrinted>2022-10-11T11:30:00Z</cp:lastPrinted>
  <dcterms:created xsi:type="dcterms:W3CDTF">2022-10-11T10:10:00Z</dcterms:created>
  <dcterms:modified xsi:type="dcterms:W3CDTF">2023-02-08T09:33:00Z</dcterms:modified>
</cp:coreProperties>
</file>