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Zał. nr 2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OŚWIADCZENIE RODZICÓW/OPIEKUNÓW PRAWNYCH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 II Powiatowym Konkursie Plastycznym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,,Młoda sztuka Powiatu’’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udział mojego dziecka/podopiecznego: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(imię i nazwisko dziecka)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 II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Powiatowym Konkursie Plastycznym ,,Młoda sztuka Powiatu’’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że zapoznałem/-am się z regulaminu konkursu i akceptuję  jego warunki.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………………………….                                                 ……………………………………….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(miejscowość i data)</w:t>
        <w:tab/>
        <w:tab/>
        <w:tab/>
        <w:tab/>
        <w:tab/>
        <w:t xml:space="preserve">         (czytelny podpis rodzica/opiekuna prawnego)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E96A4D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Ed9+BruwLIJI24eIH2Z72n7C5w==">CgMxLjA4AHIhMW1pek1nbHNBT0hlbE5VeVg2XzZDTU02N28zdjR2dVVR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2022-11-07T14:26:00Z</dcterms:created>
  <dc:creator>Monika Dąbrowska</dc:creator>
</cp:coreProperties>
</file>